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30AE" w14:textId="77777777" w:rsidR="00A152DC" w:rsidRDefault="00000000" w:rsidP="00A943E3">
      <w:pPr>
        <w:spacing w:after="40"/>
        <w:jc w:val="center"/>
      </w:pPr>
      <w:r>
        <w:rPr>
          <w:b/>
          <w:bCs/>
          <w:sz w:val="32"/>
          <w:szCs w:val="32"/>
        </w:rPr>
        <w:t>Final Project: College Readiness Portfolio</w:t>
      </w:r>
    </w:p>
    <w:p w14:paraId="699E4166" w14:textId="77777777" w:rsidR="00A152DC" w:rsidRDefault="00000000" w:rsidP="00A943E3">
      <w:pPr>
        <w:spacing w:after="40"/>
        <w:jc w:val="center"/>
      </w:pPr>
      <w:r>
        <w:rPr>
          <w:sz w:val="24"/>
          <w:szCs w:val="24"/>
        </w:rPr>
        <w:t>Model Response</w:t>
      </w:r>
    </w:p>
    <w:p w14:paraId="773FDD1D" w14:textId="77777777" w:rsidR="00A152DC" w:rsidRDefault="00000000" w:rsidP="00A943E3">
      <w:pPr>
        <w:pBdr>
          <w:bottom w:val="single" w:sz="5" w:space="4" w:color="333333"/>
        </w:pBdr>
        <w:spacing w:after="60"/>
        <w:jc w:val="center"/>
      </w:pPr>
      <w:r>
        <w:rPr>
          <w:sz w:val="19"/>
          <w:szCs w:val="19"/>
        </w:rPr>
        <w:t>Model Response  |  EDUC 992  |  Alum's Declassified</w:t>
      </w:r>
    </w:p>
    <w:p w14:paraId="6812936D" w14:textId="77777777" w:rsidR="00A152DC" w:rsidRDefault="00000000" w:rsidP="00A943E3">
      <w:pPr>
        <w:pBdr>
          <w:bottom w:val="single" w:sz="5" w:space="2" w:color="333333"/>
        </w:pBdr>
        <w:spacing w:before="280" w:after="130"/>
      </w:pPr>
      <w:r>
        <w:rPr>
          <w:b/>
          <w:bCs/>
          <w:sz w:val="28"/>
          <w:szCs w:val="28"/>
        </w:rPr>
        <w:t>Introduction Page</w:t>
      </w:r>
    </w:p>
    <w:p w14:paraId="2BAE9A09" w14:textId="77777777" w:rsidR="00A152DC" w:rsidRPr="00A943E3" w:rsidRDefault="00000000" w:rsidP="00A943E3">
      <w:pPr>
        <w:spacing w:after="110" w:line="276" w:lineRule="auto"/>
        <w:ind w:right="180"/>
        <w:rPr>
          <w:i/>
          <w:iCs/>
        </w:rPr>
      </w:pPr>
      <w:r w:rsidRPr="00A943E3">
        <w:rPr>
          <w:i/>
          <w:iCs/>
        </w:rPr>
        <w:t>My name is Jordan. I am starting at the University of North Carolina at Chapel Hill this August, studying Business Administration. I grew up in Rocky Mount, North Carolina, and I am the first person in my immediate family to go to a four-year university.</w:t>
      </w:r>
    </w:p>
    <w:p w14:paraId="64581226" w14:textId="77777777" w:rsidR="00A152DC" w:rsidRPr="00A943E3" w:rsidRDefault="00A152DC" w:rsidP="00A943E3">
      <w:pPr>
        <w:spacing w:after="80"/>
        <w:rPr>
          <w:i/>
          <w:iCs/>
        </w:rPr>
      </w:pPr>
    </w:p>
    <w:p w14:paraId="21BD3591" w14:textId="77777777" w:rsidR="00A152DC" w:rsidRPr="00A943E3" w:rsidRDefault="00000000" w:rsidP="00A943E3">
      <w:pPr>
        <w:spacing w:after="110" w:line="276" w:lineRule="auto"/>
        <w:ind w:right="180"/>
        <w:rPr>
          <w:i/>
          <w:iCs/>
        </w:rPr>
      </w:pPr>
      <w:r w:rsidRPr="00A943E3">
        <w:rPr>
          <w:i/>
          <w:iCs/>
        </w:rPr>
        <w:t xml:space="preserve">When I started this course in June, I could not have told you the difference between a subsidized and an unsubsidized loan, and I genuinely believed office hours were for students who were either failing or already doing well, not for someone like me who was just trying to stay quiet and get through it. Two pieces of my own work show how that changed. My Module 3 budget worksheet is built from my actual UNC Chapel Hill award letter, and it has a line where I calculated the gap between my financial aid and my cost of attendance. That number, how much I personally </w:t>
      </w:r>
      <w:proofErr w:type="gramStart"/>
      <w:r w:rsidRPr="00A943E3">
        <w:rPr>
          <w:i/>
          <w:iCs/>
        </w:rPr>
        <w:t>have to</w:t>
      </w:r>
      <w:proofErr w:type="gramEnd"/>
      <w:r w:rsidRPr="00A943E3">
        <w:rPr>
          <w:i/>
          <w:iCs/>
        </w:rPr>
        <w:t xml:space="preserve"> cover, did not exist in my head before this course. I thought the award letter was the whole picture. My Module 1 reflection is about </w:t>
      </w:r>
      <w:proofErr w:type="gramStart"/>
      <w:r w:rsidRPr="00A943E3">
        <w:rPr>
          <w:i/>
          <w:iCs/>
        </w:rPr>
        <w:t>making a plan</w:t>
      </w:r>
      <w:proofErr w:type="gramEnd"/>
      <w:r w:rsidRPr="00A943E3">
        <w:rPr>
          <w:i/>
          <w:iCs/>
        </w:rPr>
        <w:t xml:space="preserve"> to go to office hours in the first three weeks before I need anything, which is the opposite of how I would have approached it in May. I would have waited until something went wrong. Now I know that is exactly when it is too late to start.</w:t>
      </w:r>
    </w:p>
    <w:p w14:paraId="72BCB585" w14:textId="77777777" w:rsidR="00A152DC" w:rsidRPr="00A943E3" w:rsidRDefault="00A152DC" w:rsidP="00A943E3">
      <w:pPr>
        <w:spacing w:after="80"/>
        <w:rPr>
          <w:i/>
          <w:iCs/>
        </w:rPr>
      </w:pPr>
    </w:p>
    <w:p w14:paraId="4C8C91D9" w14:textId="77777777" w:rsidR="00A152DC" w:rsidRPr="00A943E3" w:rsidRDefault="00000000" w:rsidP="00A943E3">
      <w:pPr>
        <w:spacing w:line="276" w:lineRule="auto"/>
        <w:ind w:right="180"/>
        <w:rPr>
          <w:i/>
          <w:iCs/>
        </w:rPr>
      </w:pPr>
      <w:r w:rsidRPr="00A943E3">
        <w:rPr>
          <w:i/>
          <w:iCs/>
        </w:rPr>
        <w:t xml:space="preserve">One thing I wish I had known sooner: your financial aid award letter is not your bank account balance. The numbers on it do not mean that money is sitting somewhere waiting for you. Some of it is free, some you borrow, some you </w:t>
      </w:r>
      <w:proofErr w:type="gramStart"/>
      <w:r w:rsidRPr="00A943E3">
        <w:rPr>
          <w:i/>
          <w:iCs/>
        </w:rPr>
        <w:t>have to</w:t>
      </w:r>
      <w:proofErr w:type="gramEnd"/>
      <w:r w:rsidRPr="00A943E3">
        <w:rPr>
          <w:i/>
          <w:iCs/>
        </w:rPr>
        <w:t xml:space="preserve"> earn by getting a job, and the gap between all of it and what school </w:t>
      </w:r>
      <w:proofErr w:type="gramStart"/>
      <w:r w:rsidRPr="00A943E3">
        <w:rPr>
          <w:i/>
          <w:iCs/>
        </w:rPr>
        <w:t>actually costs</w:t>
      </w:r>
      <w:proofErr w:type="gramEnd"/>
      <w:r w:rsidRPr="00A943E3">
        <w:rPr>
          <w:i/>
          <w:iCs/>
        </w:rPr>
        <w:t xml:space="preserve"> is what you cover yourself. Knowing that in July is a completely different thing than discovering it in October.</w:t>
      </w:r>
    </w:p>
    <w:p w14:paraId="47C40647" w14:textId="77777777" w:rsidR="00A152DC" w:rsidRDefault="00A152DC" w:rsidP="00A943E3">
      <w:pPr>
        <w:pBdr>
          <w:bottom w:val="single" w:sz="3" w:space="2" w:color="BBBBBB"/>
        </w:pBdr>
        <w:spacing w:before="160" w:after="160"/>
      </w:pPr>
    </w:p>
    <w:p w14:paraId="4631A078" w14:textId="77777777" w:rsidR="00A152DC" w:rsidRDefault="00000000" w:rsidP="00A943E3">
      <w:pPr>
        <w:pBdr>
          <w:bottom w:val="single" w:sz="5" w:space="2" w:color="333333"/>
        </w:pBdr>
        <w:spacing w:before="280" w:after="130"/>
      </w:pPr>
      <w:r>
        <w:rPr>
          <w:b/>
          <w:bCs/>
          <w:sz w:val="28"/>
          <w:szCs w:val="28"/>
        </w:rPr>
        <w:t>Module Sections</w:t>
      </w:r>
    </w:p>
    <w:p w14:paraId="78E5EACA" w14:textId="77777777" w:rsidR="00A152DC" w:rsidRDefault="00000000" w:rsidP="00A943E3">
      <w:pPr>
        <w:spacing w:after="160" w:line="276" w:lineRule="auto"/>
      </w:pPr>
      <w:r>
        <w:t>Each section below includes a key takeaway, the completed artifact, a revision note, and one specific action taken or planned. All seven modules are covered in order.</w:t>
      </w:r>
    </w:p>
    <w:p w14:paraId="276D475D" w14:textId="77777777" w:rsidR="00A152DC" w:rsidRDefault="00000000" w:rsidP="00A943E3">
      <w:pPr>
        <w:spacing w:before="220" w:after="100"/>
      </w:pPr>
      <w:r>
        <w:rPr>
          <w:b/>
          <w:bCs/>
          <w:sz w:val="24"/>
          <w:szCs w:val="24"/>
        </w:rPr>
        <w:t>Module 1: College Expectations</w:t>
      </w:r>
    </w:p>
    <w:p w14:paraId="2657778E" w14:textId="77777777" w:rsidR="00A152DC" w:rsidRDefault="00000000" w:rsidP="00A943E3">
      <w:pPr>
        <w:spacing w:before="180" w:after="80"/>
      </w:pPr>
      <w:r>
        <w:rPr>
          <w:b/>
          <w:bCs/>
        </w:rPr>
        <w:t>Key Takeaway</w:t>
      </w:r>
    </w:p>
    <w:p w14:paraId="049241FB" w14:textId="77777777" w:rsidR="00A152DC" w:rsidRPr="00A943E3" w:rsidRDefault="00000000" w:rsidP="00A943E3">
      <w:pPr>
        <w:spacing w:after="110" w:line="276" w:lineRule="auto"/>
        <w:ind w:right="180"/>
        <w:rPr>
          <w:i/>
          <w:iCs/>
        </w:rPr>
      </w:pPr>
      <w:r w:rsidRPr="00A943E3">
        <w:rPr>
          <w:i/>
          <w:iCs/>
        </w:rPr>
        <w:t xml:space="preserve">Office hours are mostly empty, and the students who show up before anything is wrong are the ones who build a real relationship with the professor. I thought office hours were a help line for struggling students. I did not know they were also how you become someone a professor </w:t>
      </w:r>
      <w:proofErr w:type="gramStart"/>
      <w:r w:rsidRPr="00A943E3">
        <w:rPr>
          <w:i/>
          <w:iCs/>
        </w:rPr>
        <w:t>actually knows</w:t>
      </w:r>
      <w:proofErr w:type="gramEnd"/>
      <w:r w:rsidRPr="00A943E3">
        <w:rPr>
          <w:i/>
          <w:iCs/>
        </w:rPr>
        <w:t>, which turns out to matter a lot more than I thought, especially when recommendation letters come into the picture later.</w:t>
      </w:r>
    </w:p>
    <w:p w14:paraId="79F9E0EB" w14:textId="77777777" w:rsidR="00A152DC" w:rsidRDefault="00000000" w:rsidP="00A943E3">
      <w:pPr>
        <w:spacing w:before="180" w:after="80"/>
      </w:pPr>
      <w:r>
        <w:rPr>
          <w:b/>
          <w:bCs/>
        </w:rPr>
        <w:t>Completed Artifact</w:t>
      </w:r>
    </w:p>
    <w:p w14:paraId="0236940E" w14:textId="77777777" w:rsidR="00A152DC" w:rsidRPr="00A943E3" w:rsidRDefault="00000000" w:rsidP="00A943E3">
      <w:pPr>
        <w:spacing w:after="110" w:line="276" w:lineRule="auto"/>
        <w:ind w:right="180"/>
        <w:rPr>
          <w:b/>
          <w:bCs/>
        </w:rPr>
      </w:pPr>
      <w:r w:rsidRPr="00A943E3">
        <w:rPr>
          <w:b/>
          <w:bCs/>
        </w:rPr>
        <w:lastRenderedPageBreak/>
        <w:t>College Expectations Reflection, pasted below.</w:t>
      </w:r>
    </w:p>
    <w:p w14:paraId="02DA9A28" w14:textId="77777777" w:rsidR="00A152DC" w:rsidRPr="00A943E3" w:rsidRDefault="00A152DC" w:rsidP="00A943E3">
      <w:pPr>
        <w:spacing w:after="80"/>
        <w:rPr>
          <w:i/>
          <w:iCs/>
        </w:rPr>
      </w:pPr>
    </w:p>
    <w:p w14:paraId="1758A570" w14:textId="77777777" w:rsidR="00A152DC" w:rsidRPr="00A943E3" w:rsidRDefault="00000000" w:rsidP="00A943E3">
      <w:pPr>
        <w:spacing w:after="110" w:line="276" w:lineRule="auto"/>
        <w:ind w:right="180"/>
        <w:rPr>
          <w:i/>
          <w:iCs/>
        </w:rPr>
      </w:pPr>
      <w:r w:rsidRPr="00A943E3">
        <w:rPr>
          <w:i/>
          <w:iCs/>
        </w:rPr>
        <w:t xml:space="preserve">The expectation I did not know about before this module was office hours. I knew professors had them, but I thought they were for students who were already struggling or already doing well, not for someone like me who is just trying to keep their head down and pass. I did not know that office hours are mostly empty, or that going early, before anything is wrong, is how you get a professor to </w:t>
      </w:r>
      <w:proofErr w:type="gramStart"/>
      <w:r w:rsidRPr="00A943E3">
        <w:rPr>
          <w:i/>
          <w:iCs/>
        </w:rPr>
        <w:t>actually know</w:t>
      </w:r>
      <w:proofErr w:type="gramEnd"/>
      <w:r w:rsidRPr="00A943E3">
        <w:rPr>
          <w:i/>
          <w:iCs/>
        </w:rPr>
        <w:t xml:space="preserve"> who you are.</w:t>
      </w:r>
    </w:p>
    <w:p w14:paraId="3ECF66F1" w14:textId="77777777" w:rsidR="00A152DC" w:rsidRPr="00A943E3" w:rsidRDefault="00000000" w:rsidP="00A943E3">
      <w:pPr>
        <w:spacing w:after="110" w:line="276" w:lineRule="auto"/>
        <w:ind w:right="180"/>
        <w:rPr>
          <w:i/>
          <w:iCs/>
        </w:rPr>
      </w:pPr>
      <w:r w:rsidRPr="00A943E3">
        <w:rPr>
          <w:i/>
          <w:iCs/>
        </w:rPr>
        <w:t xml:space="preserve">This matters to me specifically because I am the first person in my family to go to a four-year school. I do not have anyone at home who can tell me how this part works, and if I wait until I </w:t>
      </w:r>
      <w:proofErr w:type="gramStart"/>
      <w:r w:rsidRPr="00A943E3">
        <w:rPr>
          <w:i/>
          <w:iCs/>
        </w:rPr>
        <w:t>am failing</w:t>
      </w:r>
      <w:proofErr w:type="gramEnd"/>
      <w:r w:rsidRPr="00A943E3">
        <w:rPr>
          <w:i/>
          <w:iCs/>
        </w:rPr>
        <w:t xml:space="preserve"> to talk to a professor, I have already lost the part where they could have helped me before it got bad. The professor who knows your name in September is the one who writes your recommendation in two years, and I am going to need those recommendations.</w:t>
      </w:r>
    </w:p>
    <w:p w14:paraId="35ACF2AD" w14:textId="77777777" w:rsidR="00A152DC" w:rsidRPr="00A943E3" w:rsidRDefault="00000000" w:rsidP="00A943E3">
      <w:pPr>
        <w:spacing w:after="110" w:line="276" w:lineRule="auto"/>
        <w:ind w:right="180"/>
        <w:rPr>
          <w:i/>
          <w:iCs/>
        </w:rPr>
      </w:pPr>
      <w:r w:rsidRPr="00A943E3">
        <w:rPr>
          <w:i/>
          <w:iCs/>
        </w:rPr>
        <w:t>My plan for the first three weeks: I am going to go to my economics professor's office hours in the first two weeks with one real question about the material, not a fake question, a real one. The hard part will be walking in the first time because it feels like I am bothering someone, but it is literally their job to be there during that block, and the students who show up are not the ones who needed the least help but the ones who stopped treating help like a last resort. I want to be one of those students.</w:t>
      </w:r>
    </w:p>
    <w:p w14:paraId="46E6B748" w14:textId="77777777" w:rsidR="00A152DC" w:rsidRDefault="00000000" w:rsidP="00A943E3">
      <w:pPr>
        <w:spacing w:before="180" w:after="80"/>
      </w:pPr>
      <w:r>
        <w:rPr>
          <w:b/>
          <w:bCs/>
        </w:rPr>
        <w:t>Revision Note</w:t>
      </w:r>
    </w:p>
    <w:p w14:paraId="1C12163B" w14:textId="7D6F1B55" w:rsidR="00A152DC" w:rsidRPr="00A943E3" w:rsidRDefault="00000000" w:rsidP="00A943E3">
      <w:pPr>
        <w:spacing w:after="110" w:line="276" w:lineRule="auto"/>
        <w:ind w:right="180"/>
        <w:rPr>
          <w:i/>
          <w:iCs/>
        </w:rPr>
      </w:pPr>
      <w:r w:rsidRPr="00A943E3">
        <w:rPr>
          <w:i/>
          <w:iCs/>
        </w:rPr>
        <w:t xml:space="preserve">I kept this one as is. When I reread it, the plan in the final paragraph was already specific enough that changing it would </w:t>
      </w:r>
      <w:r w:rsidR="00A943E3" w:rsidRPr="00A943E3">
        <w:rPr>
          <w:i/>
          <w:iCs/>
        </w:rPr>
        <w:t>make</w:t>
      </w:r>
      <w:r w:rsidRPr="00A943E3">
        <w:rPr>
          <w:i/>
          <w:iCs/>
        </w:rPr>
        <w:t xml:space="preserve"> it worse, not better. I added the detail about the recommendation letters in the second paragraph, but the main argument was there from the start.</w:t>
      </w:r>
    </w:p>
    <w:p w14:paraId="7CEB9D70" w14:textId="77777777" w:rsidR="00A152DC" w:rsidRDefault="00000000" w:rsidP="00A943E3">
      <w:pPr>
        <w:spacing w:before="180" w:after="80"/>
      </w:pPr>
      <w:r>
        <w:rPr>
          <w:b/>
          <w:bCs/>
        </w:rPr>
        <w:t>Action Taken or Planned</w:t>
      </w:r>
    </w:p>
    <w:p w14:paraId="7603C0E1" w14:textId="4F392DCD" w:rsidR="00A152DC" w:rsidRPr="00A943E3" w:rsidRDefault="00000000" w:rsidP="00A943E3">
      <w:pPr>
        <w:spacing w:line="276" w:lineRule="auto"/>
        <w:ind w:right="180"/>
        <w:rPr>
          <w:i/>
          <w:iCs/>
        </w:rPr>
      </w:pPr>
      <w:r w:rsidRPr="00A943E3">
        <w:rPr>
          <w:i/>
          <w:iCs/>
        </w:rPr>
        <w:t xml:space="preserve">I looked up my ECON 101 professor's office hours on </w:t>
      </w:r>
      <w:r w:rsidR="00A943E3" w:rsidRPr="00A943E3">
        <w:rPr>
          <w:i/>
          <w:iCs/>
        </w:rPr>
        <w:t>ConnectCarolina</w:t>
      </w:r>
      <w:r w:rsidRPr="00A943E3">
        <w:rPr>
          <w:i/>
          <w:iCs/>
        </w:rPr>
        <w:t xml:space="preserve">. They </w:t>
      </w:r>
      <w:r w:rsidR="00A943E3" w:rsidRPr="00A943E3">
        <w:rPr>
          <w:i/>
          <w:iCs/>
        </w:rPr>
        <w:t>are on</w:t>
      </w:r>
      <w:r w:rsidRPr="00A943E3">
        <w:rPr>
          <w:i/>
          <w:iCs/>
        </w:rPr>
        <w:t xml:space="preserve"> Tuesdays and Thursdays from 2:00 to 4:00 p.m. in Gardner Hall. I put a reminder in my phone for the first Tuesday of the semester to go with one question about the syllabus.</w:t>
      </w:r>
    </w:p>
    <w:p w14:paraId="090B66DC" w14:textId="77777777" w:rsidR="00A152DC" w:rsidRDefault="00A152DC" w:rsidP="00A943E3">
      <w:pPr>
        <w:pBdr>
          <w:bottom w:val="single" w:sz="3" w:space="2" w:color="BBBBBB"/>
        </w:pBdr>
        <w:spacing w:before="160" w:after="160"/>
      </w:pPr>
    </w:p>
    <w:p w14:paraId="1575C7C9" w14:textId="77777777" w:rsidR="00A152DC" w:rsidRDefault="00000000" w:rsidP="00A943E3">
      <w:pPr>
        <w:spacing w:before="220" w:after="100"/>
      </w:pPr>
      <w:r>
        <w:rPr>
          <w:b/>
          <w:bCs/>
          <w:sz w:val="24"/>
          <w:szCs w:val="24"/>
        </w:rPr>
        <w:t>Module 2: Campus Resources</w:t>
      </w:r>
    </w:p>
    <w:p w14:paraId="627E36E5" w14:textId="77777777" w:rsidR="00A152DC" w:rsidRDefault="00000000" w:rsidP="00A943E3">
      <w:pPr>
        <w:spacing w:before="180" w:after="80"/>
      </w:pPr>
      <w:r>
        <w:rPr>
          <w:b/>
          <w:bCs/>
        </w:rPr>
        <w:t>Key Takeaway</w:t>
      </w:r>
    </w:p>
    <w:p w14:paraId="1F0CD6F8" w14:textId="77777777" w:rsidR="00A152DC" w:rsidRPr="00A943E3" w:rsidRDefault="00000000" w:rsidP="00A943E3">
      <w:pPr>
        <w:spacing w:after="110" w:line="276" w:lineRule="auto"/>
        <w:ind w:right="180"/>
        <w:rPr>
          <w:i/>
          <w:iCs/>
        </w:rPr>
      </w:pPr>
      <w:r w:rsidRPr="00A943E3">
        <w:rPr>
          <w:i/>
          <w:iCs/>
        </w:rPr>
        <w:t xml:space="preserve">Almost every resource on campus is already paid for through tuition and fees, and most students, especially first-gen students, never use them because they do not know they exist or feel like they are for someone else. The food pantry being confidential was the thing that surprised me most. I assumed you had to prove something to use it. You do not. You just </w:t>
      </w:r>
      <w:proofErr w:type="gramStart"/>
      <w:r w:rsidRPr="00A943E3">
        <w:rPr>
          <w:i/>
          <w:iCs/>
        </w:rPr>
        <w:t>have to</w:t>
      </w:r>
      <w:proofErr w:type="gramEnd"/>
      <w:r w:rsidRPr="00A943E3">
        <w:rPr>
          <w:i/>
          <w:iCs/>
        </w:rPr>
        <w:t xml:space="preserve"> be enrolled.</w:t>
      </w:r>
    </w:p>
    <w:p w14:paraId="4A9FB186" w14:textId="77777777" w:rsidR="00A152DC" w:rsidRDefault="00000000" w:rsidP="00A943E3">
      <w:pPr>
        <w:spacing w:before="180" w:after="80"/>
      </w:pPr>
      <w:r>
        <w:rPr>
          <w:b/>
          <w:bCs/>
        </w:rPr>
        <w:t>Completed Artifact</w:t>
      </w:r>
    </w:p>
    <w:p w14:paraId="6B6A3BD1" w14:textId="77777777" w:rsidR="00A152DC" w:rsidRPr="00A943E3" w:rsidRDefault="00000000" w:rsidP="00A943E3">
      <w:pPr>
        <w:spacing w:after="110" w:line="276" w:lineRule="auto"/>
        <w:ind w:right="180"/>
        <w:rPr>
          <w:i/>
          <w:iCs/>
        </w:rPr>
      </w:pPr>
      <w:r w:rsidRPr="00A943E3">
        <w:rPr>
          <w:i/>
          <w:iCs/>
        </w:rPr>
        <w:t>Campus Resource Map, summarized below. Full map is attached as a Google Doc.</w:t>
      </w:r>
    </w:p>
    <w:p w14:paraId="6585AE78" w14:textId="77777777" w:rsidR="00A152DC" w:rsidRPr="00A943E3" w:rsidRDefault="00A152DC" w:rsidP="00A943E3">
      <w:pPr>
        <w:spacing w:after="80"/>
        <w:rPr>
          <w:i/>
          <w:iCs/>
        </w:rPr>
      </w:pPr>
    </w:p>
    <w:p w14:paraId="54832103" w14:textId="77777777" w:rsidR="00A152DC" w:rsidRPr="00A943E3" w:rsidRDefault="00000000" w:rsidP="00A943E3">
      <w:pPr>
        <w:spacing w:after="110" w:line="276" w:lineRule="auto"/>
        <w:ind w:right="180"/>
        <w:rPr>
          <w:i/>
          <w:iCs/>
        </w:rPr>
      </w:pPr>
      <w:r w:rsidRPr="00A943E3">
        <w:rPr>
          <w:i/>
          <w:iCs/>
        </w:rPr>
        <w:lastRenderedPageBreak/>
        <w:t xml:space="preserve">Financial aid. Office of Scholarships and Student Aid, Pettigrew Hall. In person, by phone, or through </w:t>
      </w:r>
      <w:proofErr w:type="gramStart"/>
      <w:r w:rsidRPr="00A943E3">
        <w:rPr>
          <w:i/>
          <w:iCs/>
        </w:rPr>
        <w:t>the ConnectCarolina</w:t>
      </w:r>
      <w:proofErr w:type="gramEnd"/>
      <w:r w:rsidRPr="00A943E3">
        <w:rPr>
          <w:i/>
          <w:iCs/>
        </w:rPr>
        <w:t>. Scenario: if my mom's income changes this year, I can file an appeal to have my aid reviewed. I did not know that was an option before this module.</w:t>
      </w:r>
    </w:p>
    <w:p w14:paraId="45964DC0" w14:textId="77777777" w:rsidR="00A152DC" w:rsidRPr="00A943E3" w:rsidRDefault="00000000" w:rsidP="00A943E3">
      <w:pPr>
        <w:spacing w:after="110" w:line="276" w:lineRule="auto"/>
        <w:ind w:right="180"/>
        <w:rPr>
          <w:i/>
          <w:iCs/>
        </w:rPr>
      </w:pPr>
      <w:r w:rsidRPr="00A943E3">
        <w:rPr>
          <w:i/>
          <w:iCs/>
        </w:rPr>
        <w:t>Tutoring. University Writing Center and the Speaking Center, both in the MHRA Building. Drop-in and by appointment, free. Scenario: I will bring my first major paper to the Writing Center before I turn it in.</w:t>
      </w:r>
    </w:p>
    <w:p w14:paraId="32319A8A" w14:textId="77777777" w:rsidR="00A152DC" w:rsidRPr="00A943E3" w:rsidRDefault="00000000" w:rsidP="00A943E3">
      <w:pPr>
        <w:spacing w:after="110" w:line="276" w:lineRule="auto"/>
        <w:ind w:right="180"/>
        <w:rPr>
          <w:i/>
          <w:iCs/>
        </w:rPr>
      </w:pPr>
      <w:r w:rsidRPr="00A943E3">
        <w:rPr>
          <w:i/>
          <w:iCs/>
        </w:rPr>
        <w:t>Mental health. UNC Chapel Hill Counseling and Psychological Services, Gove Student Health Center. Appointment by phone or online portal. Scenario: I want to have the intake process figured out before midterms, not during.</w:t>
      </w:r>
    </w:p>
    <w:p w14:paraId="3402672A" w14:textId="77777777" w:rsidR="00A152DC" w:rsidRPr="00A943E3" w:rsidRDefault="00000000" w:rsidP="00A943E3">
      <w:pPr>
        <w:spacing w:after="110" w:line="276" w:lineRule="auto"/>
        <w:ind w:right="180"/>
        <w:rPr>
          <w:i/>
          <w:iCs/>
        </w:rPr>
      </w:pPr>
      <w:r w:rsidRPr="00A943E3">
        <w:rPr>
          <w:i/>
          <w:iCs/>
        </w:rPr>
        <w:t>Food. UNC Chapel Hill Spartan Food Pantry, EUC Room 243, free and confidential for enrolled students. Scenario: my food budget is tight the last two weeks of most months, and now I know this exists.</w:t>
      </w:r>
    </w:p>
    <w:p w14:paraId="5B3C9797" w14:textId="77777777" w:rsidR="00A152DC" w:rsidRPr="00A943E3" w:rsidRDefault="00000000" w:rsidP="00A943E3">
      <w:pPr>
        <w:spacing w:after="110" w:line="276" w:lineRule="auto"/>
        <w:ind w:right="180"/>
        <w:rPr>
          <w:i/>
          <w:iCs/>
        </w:rPr>
      </w:pPr>
      <w:r w:rsidRPr="00A943E3">
        <w:rPr>
          <w:i/>
          <w:iCs/>
        </w:rPr>
        <w:t>Disability services. Office of Accessibility Resources and Services, Ragsdale Hall 234. Scenario: I do not currently have documented disabilities, but I flagged this for a friend who has ADHD and did not know accommodations continued past high school.</w:t>
      </w:r>
    </w:p>
    <w:p w14:paraId="3E9053D2" w14:textId="77777777" w:rsidR="00A152DC" w:rsidRPr="00A943E3" w:rsidRDefault="00000000" w:rsidP="00A943E3">
      <w:pPr>
        <w:spacing w:after="110" w:line="276" w:lineRule="auto"/>
        <w:ind w:right="180"/>
        <w:rPr>
          <w:i/>
          <w:iCs/>
        </w:rPr>
      </w:pPr>
      <w:r w:rsidRPr="00A943E3">
        <w:rPr>
          <w:i/>
          <w:iCs/>
        </w:rPr>
        <w:t>The resource I plan to use first is the Office of Scholarships and Student Aid. I have a question about my work-study amount that I could not get answered from the award letter alone, and I want it answered before August.</w:t>
      </w:r>
    </w:p>
    <w:p w14:paraId="41EC8292" w14:textId="77777777" w:rsidR="00A152DC" w:rsidRDefault="00000000" w:rsidP="00A943E3">
      <w:pPr>
        <w:spacing w:before="180" w:after="80"/>
      </w:pPr>
      <w:r>
        <w:rPr>
          <w:b/>
          <w:bCs/>
        </w:rPr>
        <w:t>Revision Note</w:t>
      </w:r>
    </w:p>
    <w:p w14:paraId="2959E85E" w14:textId="6421CDA6" w:rsidR="00A152DC" w:rsidRPr="00A943E3" w:rsidRDefault="00000000" w:rsidP="00A943E3">
      <w:pPr>
        <w:spacing w:after="110" w:line="276" w:lineRule="auto"/>
        <w:ind w:right="180"/>
        <w:rPr>
          <w:i/>
          <w:iCs/>
        </w:rPr>
      </w:pPr>
      <w:r w:rsidRPr="00A943E3">
        <w:rPr>
          <w:i/>
          <w:iCs/>
        </w:rPr>
        <w:t xml:space="preserve">I revised this one. My original map only had three resources. I went back to the UNC Chapel Hill website after submitting the activity and found two more, the food pantry and the appeals process at financial </w:t>
      </w:r>
      <w:r w:rsidR="00A943E3" w:rsidRPr="00A943E3">
        <w:rPr>
          <w:i/>
          <w:iCs/>
        </w:rPr>
        <w:t>aid and</w:t>
      </w:r>
      <w:r w:rsidRPr="00A943E3">
        <w:rPr>
          <w:i/>
          <w:iCs/>
        </w:rPr>
        <w:t xml:space="preserve"> added them. The original version would not have met the five-resource requirement.</w:t>
      </w:r>
    </w:p>
    <w:p w14:paraId="79342301" w14:textId="77777777" w:rsidR="00A152DC" w:rsidRDefault="00000000" w:rsidP="00A943E3">
      <w:pPr>
        <w:spacing w:before="180" w:after="80"/>
      </w:pPr>
      <w:r>
        <w:rPr>
          <w:b/>
          <w:bCs/>
        </w:rPr>
        <w:t>Action Taken or Planned</w:t>
      </w:r>
    </w:p>
    <w:p w14:paraId="602FDACB" w14:textId="77777777" w:rsidR="00A152DC" w:rsidRPr="00A943E3" w:rsidRDefault="00000000" w:rsidP="00A943E3">
      <w:pPr>
        <w:spacing w:line="276" w:lineRule="auto"/>
        <w:ind w:right="180"/>
        <w:rPr>
          <w:i/>
          <w:iCs/>
        </w:rPr>
      </w:pPr>
      <w:r w:rsidRPr="00A943E3">
        <w:rPr>
          <w:i/>
          <w:iCs/>
        </w:rPr>
        <w:t>I emailed the Office of Scholarships and Student Aid on June 18 with a question about my work-study eligibility. I received a reply on June 20 confirming I am eligible and explaining that I need to apply for the job through the Handshake portal during orientation week.</w:t>
      </w:r>
    </w:p>
    <w:p w14:paraId="26E97A49" w14:textId="77777777" w:rsidR="00A152DC" w:rsidRDefault="00A152DC" w:rsidP="00A943E3">
      <w:pPr>
        <w:pBdr>
          <w:bottom w:val="single" w:sz="3" w:space="2" w:color="BBBBBB"/>
        </w:pBdr>
        <w:spacing w:before="160" w:after="160"/>
      </w:pPr>
    </w:p>
    <w:p w14:paraId="66050282" w14:textId="77777777" w:rsidR="00A152DC" w:rsidRDefault="00000000" w:rsidP="00A943E3">
      <w:pPr>
        <w:spacing w:before="220" w:after="100"/>
      </w:pPr>
      <w:r>
        <w:rPr>
          <w:b/>
          <w:bCs/>
          <w:sz w:val="24"/>
          <w:szCs w:val="24"/>
        </w:rPr>
        <w:t>Module 3: Financial Literacy</w:t>
      </w:r>
    </w:p>
    <w:p w14:paraId="693E13B5" w14:textId="77777777" w:rsidR="00A152DC" w:rsidRDefault="00000000" w:rsidP="00A943E3">
      <w:pPr>
        <w:spacing w:before="180" w:after="80"/>
      </w:pPr>
      <w:r>
        <w:rPr>
          <w:b/>
          <w:bCs/>
        </w:rPr>
        <w:t>Key Takeaway</w:t>
      </w:r>
    </w:p>
    <w:p w14:paraId="0D8708D5" w14:textId="77777777" w:rsidR="00A152DC" w:rsidRPr="00A943E3" w:rsidRDefault="00000000" w:rsidP="00A943E3">
      <w:pPr>
        <w:spacing w:after="110" w:line="276" w:lineRule="auto"/>
        <w:ind w:right="180"/>
        <w:rPr>
          <w:i/>
          <w:iCs/>
        </w:rPr>
      </w:pPr>
      <w:r w:rsidRPr="00A943E3">
        <w:rPr>
          <w:i/>
          <w:iCs/>
        </w:rPr>
        <w:t xml:space="preserve">Work-study is a job, not a deposit. That was the line that changed everything for me. Before this module I assumed work-study meant money that would just be in my account at the start of the semester. Learning that I </w:t>
      </w:r>
      <w:proofErr w:type="gramStart"/>
      <w:r w:rsidRPr="00A943E3">
        <w:rPr>
          <w:i/>
          <w:iCs/>
        </w:rPr>
        <w:t>have to</w:t>
      </w:r>
      <w:proofErr w:type="gramEnd"/>
      <w:r w:rsidRPr="00A943E3">
        <w:rPr>
          <w:i/>
          <w:iCs/>
        </w:rPr>
        <w:t xml:space="preserve"> apply for a campus job and </w:t>
      </w:r>
      <w:proofErr w:type="gramStart"/>
      <w:r w:rsidRPr="00A943E3">
        <w:rPr>
          <w:i/>
          <w:iCs/>
        </w:rPr>
        <w:t>actually work</w:t>
      </w:r>
      <w:proofErr w:type="gramEnd"/>
      <w:r w:rsidRPr="00A943E3">
        <w:rPr>
          <w:i/>
          <w:iCs/>
        </w:rPr>
        <w:t xml:space="preserve"> the hours to earn it completely changed how I am planning the first two weeks of school.</w:t>
      </w:r>
    </w:p>
    <w:p w14:paraId="106A9372" w14:textId="77777777" w:rsidR="00A152DC" w:rsidRDefault="00000000" w:rsidP="00A943E3">
      <w:pPr>
        <w:spacing w:before="180" w:after="80"/>
      </w:pPr>
      <w:r>
        <w:rPr>
          <w:b/>
          <w:bCs/>
        </w:rPr>
        <w:t>Completed Artifact</w:t>
      </w:r>
    </w:p>
    <w:p w14:paraId="63A73B80" w14:textId="77777777" w:rsidR="00A152DC" w:rsidRPr="00A943E3" w:rsidRDefault="00000000" w:rsidP="00A943E3">
      <w:pPr>
        <w:spacing w:after="110" w:line="276" w:lineRule="auto"/>
        <w:ind w:right="180"/>
        <w:rPr>
          <w:i/>
          <w:iCs/>
        </w:rPr>
      </w:pPr>
      <w:r w:rsidRPr="00A943E3">
        <w:rPr>
          <w:i/>
          <w:iCs/>
        </w:rPr>
        <w:t>Budget Worksheet, reproduced below. Built from my actual UNC Chapel Hill award letter.</w:t>
      </w:r>
    </w:p>
    <w:p w14:paraId="21A29B75" w14:textId="77777777" w:rsidR="00A152DC" w:rsidRPr="00A943E3" w:rsidRDefault="00A152DC" w:rsidP="00A943E3">
      <w:pPr>
        <w:spacing w:after="80"/>
        <w:rPr>
          <w:i/>
          <w:iCs/>
        </w:rPr>
      </w:pPr>
    </w:p>
    <w:p w14:paraId="763297F0" w14:textId="77777777" w:rsidR="00A152DC" w:rsidRPr="00A943E3" w:rsidRDefault="00000000" w:rsidP="00A943E3">
      <w:pPr>
        <w:spacing w:after="110" w:line="276" w:lineRule="auto"/>
        <w:ind w:right="180"/>
        <w:rPr>
          <w:i/>
          <w:iCs/>
        </w:rPr>
      </w:pPr>
      <w:r w:rsidRPr="00A943E3">
        <w:rPr>
          <w:i/>
          <w:iCs/>
        </w:rPr>
        <w:lastRenderedPageBreak/>
        <w:t>Monthly income: aid refund after tuition and housing divided across the semester ($620), money from my mom ($150), work-study if I get the job and work eight hours a week at approximately $10 an hour ($320). Total monthly income: $1,090.</w:t>
      </w:r>
    </w:p>
    <w:p w14:paraId="0DFBDA7C" w14:textId="77777777" w:rsidR="00A152DC" w:rsidRPr="00A943E3" w:rsidRDefault="00000000" w:rsidP="00A943E3">
      <w:pPr>
        <w:spacing w:after="110" w:line="276" w:lineRule="auto"/>
        <w:ind w:right="180"/>
        <w:rPr>
          <w:i/>
          <w:iCs/>
        </w:rPr>
      </w:pPr>
      <w:r w:rsidRPr="00A943E3">
        <w:rPr>
          <w:i/>
          <w:iCs/>
        </w:rPr>
        <w:t>Fixed expenses: phone on my mom's plan, my share ($40), renter's insurance ($16), Spotify and one subscription ($15).</w:t>
      </w:r>
    </w:p>
    <w:p w14:paraId="11F98A1C" w14:textId="77777777" w:rsidR="00A152DC" w:rsidRPr="00A943E3" w:rsidRDefault="00000000" w:rsidP="00A943E3">
      <w:pPr>
        <w:spacing w:after="110" w:line="276" w:lineRule="auto"/>
        <w:ind w:right="180"/>
        <w:rPr>
          <w:i/>
          <w:iCs/>
        </w:rPr>
      </w:pPr>
      <w:r w:rsidRPr="00A943E3">
        <w:rPr>
          <w:i/>
          <w:iCs/>
        </w:rPr>
        <w:t>Variable expenses: food beyond my meal plan ($250), gas to go home ($90), toiletries and household ($50), going out and personal ($120), textbooks averaged monthly ($80). Total expenses: $786.</w:t>
      </w:r>
    </w:p>
    <w:p w14:paraId="2D341D74" w14:textId="77777777" w:rsidR="00A152DC" w:rsidRPr="00A943E3" w:rsidRDefault="00000000" w:rsidP="00A943E3">
      <w:pPr>
        <w:spacing w:after="110" w:line="276" w:lineRule="auto"/>
        <w:ind w:right="180"/>
        <w:rPr>
          <w:i/>
          <w:iCs/>
        </w:rPr>
      </w:pPr>
      <w:r w:rsidRPr="00A943E3">
        <w:rPr>
          <w:i/>
          <w:iCs/>
        </w:rPr>
        <w:t>Gap: $1,090 minus $786 equals positive $304 per month.</w:t>
      </w:r>
    </w:p>
    <w:p w14:paraId="435AB758" w14:textId="77777777" w:rsidR="00A152DC" w:rsidRPr="00A943E3" w:rsidRDefault="00000000" w:rsidP="00A943E3">
      <w:pPr>
        <w:spacing w:after="110" w:line="276" w:lineRule="auto"/>
        <w:ind w:right="180"/>
        <w:rPr>
          <w:i/>
          <w:iCs/>
        </w:rPr>
      </w:pPr>
      <w:r w:rsidRPr="00A943E3">
        <w:rPr>
          <w:i/>
          <w:iCs/>
        </w:rPr>
        <w:t xml:space="preserve">My gap is positive by $304, which surprised me. But the line I am least certain about is work-study. That $320 only exists if I get a campus job and work the hours. Without it, my gap drops to negative $16 per month. </w:t>
      </w:r>
      <w:proofErr w:type="gramStart"/>
      <w:r w:rsidRPr="00A943E3">
        <w:rPr>
          <w:i/>
          <w:iCs/>
        </w:rPr>
        <w:t>So</w:t>
      </w:r>
      <w:proofErr w:type="gramEnd"/>
      <w:r w:rsidRPr="00A943E3">
        <w:rPr>
          <w:i/>
          <w:iCs/>
        </w:rPr>
        <w:t xml:space="preserve"> the one concrete thing I am doing is treating the work-study job search as the most urgent task of the first two weeks of the semester.</w:t>
      </w:r>
    </w:p>
    <w:p w14:paraId="0A387A65" w14:textId="77777777" w:rsidR="00A152DC" w:rsidRDefault="00000000" w:rsidP="00A943E3">
      <w:pPr>
        <w:spacing w:before="180" w:after="80"/>
      </w:pPr>
      <w:r>
        <w:rPr>
          <w:b/>
          <w:bCs/>
        </w:rPr>
        <w:t>Revision Note</w:t>
      </w:r>
    </w:p>
    <w:p w14:paraId="33BC3CD9" w14:textId="77777777" w:rsidR="00A152DC" w:rsidRPr="00A943E3" w:rsidRDefault="00000000" w:rsidP="00A943E3">
      <w:pPr>
        <w:spacing w:after="110" w:line="276" w:lineRule="auto"/>
        <w:ind w:right="180"/>
        <w:rPr>
          <w:i/>
          <w:iCs/>
        </w:rPr>
      </w:pPr>
      <w:r w:rsidRPr="00A943E3">
        <w:rPr>
          <w:i/>
          <w:iCs/>
        </w:rPr>
        <w:t>I revised this significantly. My first attempt used estimated numbers that I made up. When I went back and used my actual award letter, the income figure changed by almost $200 and the gap shifted from negative to positive. Using real numbers is the whole point of this assignment.</w:t>
      </w:r>
    </w:p>
    <w:p w14:paraId="57772799" w14:textId="77777777" w:rsidR="00A152DC" w:rsidRDefault="00000000" w:rsidP="00A943E3">
      <w:pPr>
        <w:spacing w:before="180" w:after="80"/>
      </w:pPr>
      <w:r>
        <w:rPr>
          <w:b/>
          <w:bCs/>
        </w:rPr>
        <w:t>Action Taken or Planned</w:t>
      </w:r>
    </w:p>
    <w:p w14:paraId="1136FF76" w14:textId="77777777" w:rsidR="00A152DC" w:rsidRPr="00A943E3" w:rsidRDefault="00000000" w:rsidP="00A943E3">
      <w:pPr>
        <w:spacing w:line="276" w:lineRule="auto"/>
        <w:ind w:right="180"/>
        <w:rPr>
          <w:i/>
          <w:iCs/>
        </w:rPr>
      </w:pPr>
      <w:r w:rsidRPr="00A943E3">
        <w:rPr>
          <w:i/>
          <w:iCs/>
        </w:rPr>
        <w:t>I created a Handshake account on June 22 and bookmarked the work-study job listings page. I identified two positions I am qualified for, a library desk assistant and a front desk role in the Admissions office, and I plan to apply during orientation week in August.</w:t>
      </w:r>
    </w:p>
    <w:p w14:paraId="05F31468" w14:textId="77777777" w:rsidR="00A152DC" w:rsidRDefault="00A152DC" w:rsidP="00A943E3">
      <w:pPr>
        <w:pBdr>
          <w:bottom w:val="single" w:sz="3" w:space="2" w:color="BBBBBB"/>
        </w:pBdr>
        <w:spacing w:before="160" w:after="160"/>
      </w:pPr>
    </w:p>
    <w:p w14:paraId="596298A5" w14:textId="77777777" w:rsidR="00A152DC" w:rsidRDefault="00000000" w:rsidP="00A943E3">
      <w:pPr>
        <w:spacing w:before="220" w:after="100"/>
      </w:pPr>
      <w:r>
        <w:rPr>
          <w:b/>
          <w:bCs/>
          <w:sz w:val="24"/>
          <w:szCs w:val="24"/>
        </w:rPr>
        <w:t>Module 4: Essential Life Skills</w:t>
      </w:r>
    </w:p>
    <w:p w14:paraId="3686DAFE" w14:textId="77777777" w:rsidR="00A152DC" w:rsidRDefault="00000000" w:rsidP="00A943E3">
      <w:pPr>
        <w:spacing w:before="180" w:after="80"/>
      </w:pPr>
      <w:r>
        <w:rPr>
          <w:b/>
          <w:bCs/>
        </w:rPr>
        <w:t>Key Takeaway</w:t>
      </w:r>
    </w:p>
    <w:p w14:paraId="6E8C0F13" w14:textId="77777777" w:rsidR="00A152DC" w:rsidRPr="00A943E3" w:rsidRDefault="00000000" w:rsidP="00A943E3">
      <w:pPr>
        <w:spacing w:after="110" w:line="276" w:lineRule="auto"/>
        <w:ind w:right="180"/>
        <w:rPr>
          <w:i/>
          <w:iCs/>
        </w:rPr>
      </w:pPr>
      <w:r w:rsidRPr="00A943E3">
        <w:rPr>
          <w:i/>
          <w:iCs/>
        </w:rPr>
        <w:t>Health insurance was the one I knew the least about and was the most afraid to admit. I did not know whether I was covered at all. The module gave me the vocabulary to ask the right question, and it turned out I was on my mom's Blue Cross plan the whole time. I just never had a reason to know that before.</w:t>
      </w:r>
    </w:p>
    <w:p w14:paraId="0FB50F58" w14:textId="301A4C8E" w:rsidR="00A943E3" w:rsidRPr="00A943E3" w:rsidRDefault="00000000" w:rsidP="00A943E3">
      <w:pPr>
        <w:spacing w:before="180" w:after="80"/>
        <w:rPr>
          <w:b/>
          <w:bCs/>
        </w:rPr>
      </w:pPr>
      <w:r>
        <w:rPr>
          <w:b/>
          <w:bCs/>
        </w:rPr>
        <w:t>Completed Artifact</w:t>
      </w:r>
    </w:p>
    <w:p w14:paraId="3EE8ECE3" w14:textId="01246D49" w:rsidR="00A152DC" w:rsidRPr="00A943E3" w:rsidRDefault="00000000" w:rsidP="00A943E3">
      <w:pPr>
        <w:spacing w:after="110" w:line="276" w:lineRule="auto"/>
        <w:ind w:right="180"/>
        <w:rPr>
          <w:b/>
          <w:bCs/>
        </w:rPr>
      </w:pPr>
      <w:r w:rsidRPr="00A943E3">
        <w:rPr>
          <w:b/>
          <w:bCs/>
        </w:rPr>
        <w:t xml:space="preserve">Life Skills Inventory, </w:t>
      </w:r>
      <w:proofErr w:type="gramStart"/>
      <w:r w:rsidRPr="00A943E3">
        <w:rPr>
          <w:b/>
          <w:bCs/>
        </w:rPr>
        <w:t>pasted</w:t>
      </w:r>
      <w:proofErr w:type="gramEnd"/>
      <w:r w:rsidRPr="00A943E3">
        <w:rPr>
          <w:b/>
          <w:bCs/>
        </w:rPr>
        <w:t xml:space="preserve"> below.</w:t>
      </w:r>
    </w:p>
    <w:p w14:paraId="08D48B2C" w14:textId="77777777" w:rsidR="00A152DC" w:rsidRDefault="00000000" w:rsidP="00A943E3">
      <w:pPr>
        <w:spacing w:after="110" w:line="276" w:lineRule="auto"/>
        <w:ind w:right="180"/>
      </w:pPr>
      <w:r w:rsidRPr="00A943E3">
        <w:rPr>
          <w:i/>
          <w:iCs/>
        </w:rPr>
        <w:t xml:space="preserve">Groceries and cooking: shaky. I can </w:t>
      </w:r>
      <w:proofErr w:type="gramStart"/>
      <w:r w:rsidRPr="00A943E3">
        <w:rPr>
          <w:i/>
          <w:iCs/>
        </w:rPr>
        <w:t>make</w:t>
      </w:r>
      <w:proofErr w:type="gramEnd"/>
      <w:r w:rsidRPr="00A943E3">
        <w:rPr>
          <w:i/>
          <w:iCs/>
        </w:rPr>
        <w:t xml:space="preserve"> a few </w:t>
      </w:r>
      <w:proofErr w:type="gramStart"/>
      <w:r w:rsidRPr="00A943E3">
        <w:rPr>
          <w:i/>
          <w:iCs/>
        </w:rPr>
        <w:t>things</w:t>
      </w:r>
      <w:proofErr w:type="gramEnd"/>
      <w:r w:rsidRPr="00A943E3">
        <w:rPr>
          <w:i/>
          <w:iCs/>
        </w:rPr>
        <w:t xml:space="preserve"> but I spend more than I should and eat the same three meals. The food activity gave me a plan I am </w:t>
      </w:r>
      <w:proofErr w:type="gramStart"/>
      <w:r w:rsidRPr="00A943E3">
        <w:rPr>
          <w:i/>
          <w:iCs/>
        </w:rPr>
        <w:t>actually going</w:t>
      </w:r>
      <w:proofErr w:type="gramEnd"/>
      <w:r w:rsidRPr="00A943E3">
        <w:rPr>
          <w:i/>
          <w:iCs/>
        </w:rPr>
        <w:t xml:space="preserve"> to use. Laundry: confident. I have been doing my own since ninth grade. Health insurance: no idea until this week. I called my mom and confirmed I am on her Blue Cross plan through her job at the county, covered until I turn 26. I now have a copy of the insurance card </w:t>
      </w:r>
      <w:proofErr w:type="gramStart"/>
      <w:r w:rsidRPr="00A943E3">
        <w:rPr>
          <w:i/>
          <w:iCs/>
        </w:rPr>
        <w:t>in</w:t>
      </w:r>
      <w:proofErr w:type="gramEnd"/>
      <w:r w:rsidRPr="00A943E3">
        <w:rPr>
          <w:i/>
          <w:iCs/>
        </w:rPr>
        <w:t xml:space="preserve"> my phone. Housing</w:t>
      </w:r>
      <w:r>
        <w:t xml:space="preserve"> and leases: not applicable yet, I am living in the dorm freshman year. Managing my own schedule: shaky. High school had a built-in structure that I will not have anymore.</w:t>
      </w:r>
    </w:p>
    <w:p w14:paraId="5CEBCE21" w14:textId="77777777" w:rsidR="00A152DC" w:rsidRPr="00A943E3" w:rsidRDefault="00000000" w:rsidP="00A943E3">
      <w:pPr>
        <w:spacing w:after="110" w:line="276" w:lineRule="auto"/>
        <w:ind w:right="180"/>
        <w:rPr>
          <w:i/>
          <w:iCs/>
        </w:rPr>
      </w:pPr>
      <w:r w:rsidRPr="00A943E3">
        <w:rPr>
          <w:i/>
          <w:iCs/>
        </w:rPr>
        <w:lastRenderedPageBreak/>
        <w:t xml:space="preserve">The two I am least ready for are groceries and </w:t>
      </w:r>
      <w:proofErr w:type="gramStart"/>
      <w:r w:rsidRPr="00A943E3">
        <w:rPr>
          <w:i/>
          <w:iCs/>
        </w:rPr>
        <w:t>cooking, and</w:t>
      </w:r>
      <w:proofErr w:type="gramEnd"/>
      <w:r w:rsidRPr="00A943E3">
        <w:rPr>
          <w:i/>
          <w:iCs/>
        </w:rPr>
        <w:t xml:space="preserve"> managing my own schedule.</w:t>
      </w:r>
    </w:p>
    <w:p w14:paraId="5D4FBC33" w14:textId="77777777" w:rsidR="00A152DC" w:rsidRPr="00A943E3" w:rsidRDefault="00000000" w:rsidP="00A943E3">
      <w:pPr>
        <w:spacing w:after="110" w:line="276" w:lineRule="auto"/>
        <w:ind w:right="180"/>
        <w:rPr>
          <w:i/>
          <w:iCs/>
        </w:rPr>
      </w:pPr>
      <w:r w:rsidRPr="00A943E3">
        <w:rPr>
          <w:i/>
          <w:iCs/>
        </w:rPr>
        <w:t xml:space="preserve">For groceries and cooking, my plan is to use the three-meal rotation from the module activity before school starts, buy the ingredients once to test it, and see what a real week of feeding myself </w:t>
      </w:r>
      <w:proofErr w:type="gramStart"/>
      <w:r w:rsidRPr="00A943E3">
        <w:rPr>
          <w:i/>
          <w:iCs/>
        </w:rPr>
        <w:t>actually costs</w:t>
      </w:r>
      <w:proofErr w:type="gramEnd"/>
      <w:r w:rsidRPr="00A943E3">
        <w:rPr>
          <w:i/>
          <w:iCs/>
        </w:rPr>
        <w:t>. I budgeted $250 per month for food beyond the meal plan, and I want to know if that is realistic before I get there.</w:t>
      </w:r>
    </w:p>
    <w:p w14:paraId="56F3E62A" w14:textId="77777777" w:rsidR="00A152DC" w:rsidRPr="00A943E3" w:rsidRDefault="00000000" w:rsidP="00A943E3">
      <w:pPr>
        <w:spacing w:after="110" w:line="276" w:lineRule="auto"/>
        <w:ind w:right="180"/>
        <w:rPr>
          <w:i/>
          <w:iCs/>
        </w:rPr>
      </w:pPr>
      <w:r w:rsidRPr="00A943E3">
        <w:rPr>
          <w:i/>
          <w:iCs/>
        </w:rPr>
        <w:t>For my schedule, my plan is to block out my class times, study blocks, and work-study hours in Google Calendar before the first week of school starts, then treat those blocks like appointments. The module made the point that college hides the work in the stretches where nothing seems due, and that is exactly where I expect to lose time if I do not plan for it.</w:t>
      </w:r>
    </w:p>
    <w:p w14:paraId="65D1B9D7" w14:textId="77777777" w:rsidR="00A152DC" w:rsidRDefault="00000000" w:rsidP="00A943E3">
      <w:pPr>
        <w:spacing w:before="180" w:after="80"/>
      </w:pPr>
      <w:r>
        <w:rPr>
          <w:b/>
          <w:bCs/>
        </w:rPr>
        <w:t>Revision Note</w:t>
      </w:r>
    </w:p>
    <w:p w14:paraId="39D34C1E" w14:textId="77777777" w:rsidR="00A152DC" w:rsidRPr="00A943E3" w:rsidRDefault="00000000" w:rsidP="00A943E3">
      <w:pPr>
        <w:spacing w:after="110" w:line="276" w:lineRule="auto"/>
        <w:ind w:right="180"/>
        <w:rPr>
          <w:i/>
          <w:iCs/>
        </w:rPr>
      </w:pPr>
      <w:r w:rsidRPr="00A943E3">
        <w:rPr>
          <w:i/>
          <w:iCs/>
        </w:rPr>
        <w:t xml:space="preserve">I revised the health insurance section. My original entry just </w:t>
      </w:r>
      <w:proofErr w:type="gramStart"/>
      <w:r w:rsidRPr="00A943E3">
        <w:rPr>
          <w:i/>
          <w:iCs/>
        </w:rPr>
        <w:t>said</w:t>
      </w:r>
      <w:proofErr w:type="gramEnd"/>
      <w:r w:rsidRPr="00A943E3">
        <w:rPr>
          <w:i/>
          <w:iCs/>
        </w:rPr>
        <w:t xml:space="preserve"> "no idea, need to check." After I </w:t>
      </w:r>
      <w:proofErr w:type="gramStart"/>
      <w:r w:rsidRPr="00A943E3">
        <w:rPr>
          <w:i/>
          <w:iCs/>
        </w:rPr>
        <w:t>actually called</w:t>
      </w:r>
      <w:proofErr w:type="gramEnd"/>
      <w:r w:rsidRPr="00A943E3">
        <w:rPr>
          <w:i/>
          <w:iCs/>
        </w:rPr>
        <w:t xml:space="preserve"> my mom and confirmed the details, I went back and filled in the real information, the plan name, how I am covered, and until when. A vague note is not useful to me later.</w:t>
      </w:r>
    </w:p>
    <w:p w14:paraId="7A1BDAA9" w14:textId="77777777" w:rsidR="00A152DC" w:rsidRDefault="00000000" w:rsidP="00A943E3">
      <w:pPr>
        <w:spacing w:before="180" w:after="80"/>
      </w:pPr>
      <w:r>
        <w:rPr>
          <w:b/>
          <w:bCs/>
        </w:rPr>
        <w:t>Action Taken or Planned</w:t>
      </w:r>
    </w:p>
    <w:p w14:paraId="19A07557" w14:textId="77777777" w:rsidR="00A152DC" w:rsidRPr="00A943E3" w:rsidRDefault="00000000" w:rsidP="00A943E3">
      <w:pPr>
        <w:spacing w:line="276" w:lineRule="auto"/>
        <w:ind w:right="180"/>
        <w:rPr>
          <w:i/>
          <w:iCs/>
        </w:rPr>
      </w:pPr>
      <w:r w:rsidRPr="00A943E3">
        <w:rPr>
          <w:i/>
          <w:iCs/>
        </w:rPr>
        <w:t>I saved a photo of my insurance card to my phone on June 19. I also looked up the UNC Chapel Hill Student Health Center, confirmed it is in the Gove building, and saved the phone number. I did not need a reason to do it; I just needed to know where it was before I needed it.</w:t>
      </w:r>
    </w:p>
    <w:p w14:paraId="3BC24C78" w14:textId="77777777" w:rsidR="00A152DC" w:rsidRDefault="00A152DC" w:rsidP="00A943E3">
      <w:pPr>
        <w:pBdr>
          <w:bottom w:val="single" w:sz="3" w:space="2" w:color="BBBBBB"/>
        </w:pBdr>
        <w:spacing w:before="160" w:after="160"/>
      </w:pPr>
    </w:p>
    <w:p w14:paraId="27FC6479" w14:textId="77777777" w:rsidR="00A152DC" w:rsidRDefault="00000000" w:rsidP="00A943E3">
      <w:pPr>
        <w:spacing w:before="220" w:after="100"/>
      </w:pPr>
      <w:r>
        <w:rPr>
          <w:b/>
          <w:bCs/>
          <w:sz w:val="24"/>
          <w:szCs w:val="24"/>
        </w:rPr>
        <w:t>Module 5: Academic Success</w:t>
      </w:r>
    </w:p>
    <w:p w14:paraId="18A7375F" w14:textId="77777777" w:rsidR="00A152DC" w:rsidRDefault="00000000" w:rsidP="00A943E3">
      <w:pPr>
        <w:spacing w:before="180" w:after="80"/>
      </w:pPr>
      <w:r>
        <w:rPr>
          <w:b/>
          <w:bCs/>
        </w:rPr>
        <w:t>Key Takeaway</w:t>
      </w:r>
    </w:p>
    <w:p w14:paraId="620400F1" w14:textId="77777777" w:rsidR="00A152DC" w:rsidRPr="00A943E3" w:rsidRDefault="00000000" w:rsidP="00A943E3">
      <w:pPr>
        <w:spacing w:after="110" w:line="276" w:lineRule="auto"/>
        <w:ind w:right="180"/>
        <w:rPr>
          <w:i/>
          <w:iCs/>
        </w:rPr>
      </w:pPr>
      <w:r w:rsidRPr="00A943E3">
        <w:rPr>
          <w:i/>
          <w:iCs/>
        </w:rPr>
        <w:t xml:space="preserve">Rereading makes you feel like you know the material without </w:t>
      </w:r>
      <w:proofErr w:type="gramStart"/>
      <w:r w:rsidRPr="00A943E3">
        <w:rPr>
          <w:i/>
          <w:iCs/>
        </w:rPr>
        <w:t>actually making</w:t>
      </w:r>
      <w:proofErr w:type="gramEnd"/>
      <w:r w:rsidRPr="00A943E3">
        <w:rPr>
          <w:i/>
          <w:iCs/>
        </w:rPr>
        <w:t xml:space="preserve"> you know it. That is the trap I have been falling into for four years. The activity in this module was the first time I really understood the difference between recognizing something and being able to recall </w:t>
      </w:r>
      <w:proofErr w:type="gramStart"/>
      <w:r w:rsidRPr="00A943E3">
        <w:rPr>
          <w:i/>
          <w:iCs/>
        </w:rPr>
        <w:t>it, and</w:t>
      </w:r>
      <w:proofErr w:type="gramEnd"/>
      <w:r w:rsidRPr="00A943E3">
        <w:rPr>
          <w:i/>
          <w:iCs/>
        </w:rPr>
        <w:t xml:space="preserve"> closing the book and trying to write down what I just read is a genuinely different experience than reading it again.</w:t>
      </w:r>
    </w:p>
    <w:p w14:paraId="4EA4F7B0" w14:textId="77777777" w:rsidR="00A152DC" w:rsidRDefault="00000000" w:rsidP="00A943E3">
      <w:pPr>
        <w:spacing w:before="180" w:after="80"/>
      </w:pPr>
      <w:r>
        <w:rPr>
          <w:b/>
          <w:bCs/>
        </w:rPr>
        <w:t>Completed Artifact</w:t>
      </w:r>
    </w:p>
    <w:p w14:paraId="29BF087C" w14:textId="77777777" w:rsidR="00A152DC" w:rsidRPr="00A943E3" w:rsidRDefault="00000000" w:rsidP="00A943E3">
      <w:pPr>
        <w:spacing w:after="110" w:line="276" w:lineRule="auto"/>
        <w:ind w:right="180"/>
        <w:rPr>
          <w:i/>
          <w:iCs/>
        </w:rPr>
      </w:pPr>
      <w:r w:rsidRPr="00A943E3">
        <w:rPr>
          <w:i/>
          <w:iCs/>
        </w:rPr>
        <w:t>Study Plan, reproduced below. Built around my confirmed fall schedule: Introduction to Business, ECON 101 (Principles of Microeconomics), FIN 101 (Personal Finance), College Writing, and a First Year Experience seminar.</w:t>
      </w:r>
    </w:p>
    <w:p w14:paraId="20B545F4" w14:textId="77777777" w:rsidR="00A152DC" w:rsidRDefault="00A152DC" w:rsidP="00A943E3">
      <w:pPr>
        <w:spacing w:after="80"/>
      </w:pPr>
    </w:p>
    <w:p w14:paraId="6549715D" w14:textId="77777777" w:rsidR="00A152DC" w:rsidRPr="00A943E3" w:rsidRDefault="00000000" w:rsidP="00A943E3">
      <w:pPr>
        <w:spacing w:after="110" w:line="276" w:lineRule="auto"/>
        <w:ind w:right="180"/>
        <w:rPr>
          <w:b/>
          <w:bCs/>
        </w:rPr>
      </w:pPr>
      <w:r w:rsidRPr="00A943E3">
        <w:rPr>
          <w:b/>
          <w:bCs/>
        </w:rPr>
        <w:t>Weekly study blocks outside of class:</w:t>
      </w:r>
    </w:p>
    <w:p w14:paraId="4D8EE0D0" w14:textId="77777777" w:rsidR="00A152DC" w:rsidRPr="00A943E3" w:rsidRDefault="00000000" w:rsidP="00A943E3">
      <w:pPr>
        <w:spacing w:after="110" w:line="276" w:lineRule="auto"/>
        <w:ind w:right="180"/>
        <w:rPr>
          <w:i/>
          <w:iCs/>
        </w:rPr>
      </w:pPr>
      <w:r w:rsidRPr="00A943E3">
        <w:rPr>
          <w:i/>
          <w:iCs/>
        </w:rPr>
        <w:t>Monday: ECON 101 problem set from memory, one hour. Personal Finance reading, 30 minutes.</w:t>
      </w:r>
    </w:p>
    <w:p w14:paraId="7D537835" w14:textId="77777777" w:rsidR="00A152DC" w:rsidRPr="00A943E3" w:rsidRDefault="00000000" w:rsidP="00A943E3">
      <w:pPr>
        <w:spacing w:after="110" w:line="276" w:lineRule="auto"/>
        <w:ind w:right="180"/>
        <w:rPr>
          <w:i/>
          <w:iCs/>
        </w:rPr>
      </w:pPr>
      <w:r w:rsidRPr="00A943E3">
        <w:rPr>
          <w:i/>
          <w:iCs/>
        </w:rPr>
        <w:t>Tuesday: Introduction to Business retrieval session (close notes, write what I remember), 45 minutes. College Writing reading, 30 minutes.</w:t>
      </w:r>
    </w:p>
    <w:p w14:paraId="063771A2" w14:textId="77777777" w:rsidR="00A152DC" w:rsidRPr="00A943E3" w:rsidRDefault="00000000" w:rsidP="00A943E3">
      <w:pPr>
        <w:spacing w:after="110" w:line="276" w:lineRule="auto"/>
        <w:ind w:right="180"/>
        <w:rPr>
          <w:i/>
          <w:iCs/>
        </w:rPr>
      </w:pPr>
      <w:r w:rsidRPr="00A943E3">
        <w:rPr>
          <w:i/>
          <w:iCs/>
        </w:rPr>
        <w:lastRenderedPageBreak/>
        <w:t>Wednesday: ECON 101 practice problems without looking at examples, one hour. Personal Finance, 30 minutes.</w:t>
      </w:r>
    </w:p>
    <w:p w14:paraId="180F0861" w14:textId="77777777" w:rsidR="00A152DC" w:rsidRPr="00A943E3" w:rsidRDefault="00000000" w:rsidP="00A943E3">
      <w:pPr>
        <w:spacing w:after="110" w:line="276" w:lineRule="auto"/>
        <w:ind w:right="180"/>
        <w:rPr>
          <w:i/>
          <w:iCs/>
        </w:rPr>
      </w:pPr>
      <w:r w:rsidRPr="00A943E3">
        <w:rPr>
          <w:i/>
          <w:iCs/>
        </w:rPr>
        <w:t>Thursday: Introduction to Business, 45 minutes. College Writing draft work, one hour.</w:t>
      </w:r>
    </w:p>
    <w:p w14:paraId="13C13161" w14:textId="77777777" w:rsidR="00A152DC" w:rsidRPr="00A943E3" w:rsidRDefault="00000000" w:rsidP="00A943E3">
      <w:pPr>
        <w:spacing w:after="110" w:line="276" w:lineRule="auto"/>
        <w:ind w:right="180"/>
        <w:rPr>
          <w:i/>
          <w:iCs/>
        </w:rPr>
      </w:pPr>
      <w:r w:rsidRPr="00A943E3">
        <w:rPr>
          <w:i/>
          <w:iCs/>
        </w:rPr>
        <w:t>Friday: Light review of the week across all subjects, one hour.</w:t>
      </w:r>
    </w:p>
    <w:p w14:paraId="75901C4B" w14:textId="77777777" w:rsidR="00A152DC" w:rsidRPr="00A943E3" w:rsidRDefault="00000000" w:rsidP="00A943E3">
      <w:pPr>
        <w:spacing w:after="110" w:line="276" w:lineRule="auto"/>
        <w:ind w:right="180"/>
        <w:rPr>
          <w:i/>
          <w:iCs/>
        </w:rPr>
      </w:pPr>
      <w:r w:rsidRPr="00A943E3">
        <w:rPr>
          <w:i/>
          <w:iCs/>
        </w:rPr>
        <w:t>Saturday: ECON 101 practice exam from memory, one hour. Personal Finance, 30 minutes.</w:t>
      </w:r>
    </w:p>
    <w:p w14:paraId="349A6315" w14:textId="77777777" w:rsidR="00A152DC" w:rsidRPr="00A943E3" w:rsidRDefault="00000000" w:rsidP="00A943E3">
      <w:pPr>
        <w:spacing w:after="110" w:line="276" w:lineRule="auto"/>
        <w:ind w:right="180"/>
        <w:rPr>
          <w:i/>
          <w:iCs/>
        </w:rPr>
      </w:pPr>
      <w:r w:rsidRPr="00A943E3">
        <w:rPr>
          <w:i/>
          <w:iCs/>
        </w:rPr>
        <w:t xml:space="preserve">Sunday: </w:t>
      </w:r>
      <w:proofErr w:type="gramStart"/>
      <w:r w:rsidRPr="00A943E3">
        <w:rPr>
          <w:i/>
          <w:iCs/>
        </w:rPr>
        <w:t>Off, or</w:t>
      </w:r>
      <w:proofErr w:type="gramEnd"/>
      <w:r w:rsidRPr="00A943E3">
        <w:rPr>
          <w:i/>
          <w:iCs/>
        </w:rPr>
        <w:t xml:space="preserve"> catch up if needed.</w:t>
      </w:r>
    </w:p>
    <w:p w14:paraId="21D7DD98" w14:textId="77777777" w:rsidR="00A152DC" w:rsidRDefault="00A152DC" w:rsidP="00A943E3">
      <w:pPr>
        <w:spacing w:after="80"/>
      </w:pPr>
    </w:p>
    <w:p w14:paraId="715CD633" w14:textId="77777777" w:rsidR="00A152DC" w:rsidRPr="00A943E3" w:rsidRDefault="00000000" w:rsidP="00A943E3">
      <w:pPr>
        <w:spacing w:after="110" w:line="276" w:lineRule="auto"/>
        <w:ind w:right="180"/>
        <w:rPr>
          <w:i/>
          <w:iCs/>
        </w:rPr>
      </w:pPr>
      <w:r w:rsidRPr="00A943E3">
        <w:rPr>
          <w:i/>
          <w:iCs/>
        </w:rPr>
        <w:t xml:space="preserve">How it uses the techniques: every subject appears on at least two or three days instead of one block, which is spaced practice. My study blocks are not rereading. For Introduction to Business and Personal Finance, I close my notes and try to recall first, then check what I missed. For ECON 101, I do problems without looking at the example first. The hardest subject will be ECON 101. I have always found economics hard to </w:t>
      </w:r>
      <w:proofErr w:type="gramStart"/>
      <w:r w:rsidRPr="00A943E3">
        <w:rPr>
          <w:i/>
          <w:iCs/>
        </w:rPr>
        <w:t>follow</w:t>
      </w:r>
      <w:proofErr w:type="gramEnd"/>
      <w:r w:rsidRPr="00A943E3">
        <w:rPr>
          <w:i/>
          <w:iCs/>
        </w:rPr>
        <w:t xml:space="preserve"> and I have never taken it before. My plan gives it the most blocks, three days a week plus a Saturday practice session, and the Saturday session is a self-imposed exam, not a review, because the module made clear that reviewing what you already did is not the same as being tested on it.</w:t>
      </w:r>
    </w:p>
    <w:p w14:paraId="11925565" w14:textId="77777777" w:rsidR="00A152DC" w:rsidRDefault="00000000" w:rsidP="00A943E3">
      <w:pPr>
        <w:spacing w:before="180" w:after="80"/>
      </w:pPr>
      <w:r>
        <w:rPr>
          <w:b/>
          <w:bCs/>
        </w:rPr>
        <w:t>Revision Note</w:t>
      </w:r>
    </w:p>
    <w:p w14:paraId="35E2C8B4" w14:textId="77777777" w:rsidR="00A152DC" w:rsidRPr="00A943E3" w:rsidRDefault="00000000" w:rsidP="00A943E3">
      <w:pPr>
        <w:spacing w:after="110" w:line="276" w:lineRule="auto"/>
        <w:ind w:right="180"/>
        <w:rPr>
          <w:i/>
          <w:iCs/>
        </w:rPr>
      </w:pPr>
      <w:r w:rsidRPr="00A943E3">
        <w:rPr>
          <w:i/>
          <w:iCs/>
        </w:rPr>
        <w:t>I revised this to add specific times to each study block. My original version just listed the subjects. Adding the time commitment made me realize the full load was about four hours per day on my heaviest days, which is something I needed to see before school started, not during it.</w:t>
      </w:r>
    </w:p>
    <w:p w14:paraId="583A6008" w14:textId="77777777" w:rsidR="00A152DC" w:rsidRDefault="00000000" w:rsidP="00A943E3">
      <w:pPr>
        <w:spacing w:before="180" w:after="80"/>
      </w:pPr>
      <w:r>
        <w:rPr>
          <w:b/>
          <w:bCs/>
        </w:rPr>
        <w:t>Action Taken or Planned</w:t>
      </w:r>
    </w:p>
    <w:p w14:paraId="5282E70D" w14:textId="77777777" w:rsidR="00A152DC" w:rsidRPr="00A943E3" w:rsidRDefault="00000000" w:rsidP="00A943E3">
      <w:pPr>
        <w:spacing w:line="276" w:lineRule="auto"/>
        <w:ind w:right="180"/>
        <w:rPr>
          <w:i/>
          <w:iCs/>
        </w:rPr>
      </w:pPr>
      <w:r w:rsidRPr="00A943E3">
        <w:rPr>
          <w:i/>
          <w:iCs/>
        </w:rPr>
        <w:t>I built the study schedule in Google Calendar on June 24 using my confirmed class times from ConnectCarolina. The recurring blocks are set up through December. I also found the UNC Chapel Hill Davis Library tutoring schedule and saved the link for the first time I need it for ECON 101.</w:t>
      </w:r>
    </w:p>
    <w:p w14:paraId="02E6B6E4" w14:textId="77777777" w:rsidR="00A152DC" w:rsidRDefault="00A152DC" w:rsidP="00A943E3">
      <w:pPr>
        <w:pBdr>
          <w:bottom w:val="single" w:sz="3" w:space="2" w:color="BBBBBB"/>
        </w:pBdr>
        <w:spacing w:before="160" w:after="160"/>
      </w:pPr>
    </w:p>
    <w:p w14:paraId="68030225" w14:textId="77777777" w:rsidR="00A152DC" w:rsidRDefault="00000000" w:rsidP="00A943E3">
      <w:pPr>
        <w:spacing w:before="220" w:after="100"/>
      </w:pPr>
      <w:r>
        <w:rPr>
          <w:b/>
          <w:bCs/>
          <w:sz w:val="24"/>
          <w:szCs w:val="24"/>
        </w:rPr>
        <w:t>Module 6: Career Preparation</w:t>
      </w:r>
    </w:p>
    <w:p w14:paraId="567643EC" w14:textId="77777777" w:rsidR="00A152DC" w:rsidRDefault="00000000" w:rsidP="00A943E3">
      <w:pPr>
        <w:spacing w:before="180" w:after="80"/>
      </w:pPr>
      <w:r>
        <w:rPr>
          <w:b/>
          <w:bCs/>
        </w:rPr>
        <w:t>Key Takeaway</w:t>
      </w:r>
    </w:p>
    <w:p w14:paraId="12189698" w14:textId="77777777" w:rsidR="00A152DC" w:rsidRPr="00A943E3" w:rsidRDefault="00000000" w:rsidP="00A943E3">
      <w:pPr>
        <w:spacing w:after="110" w:line="276" w:lineRule="auto"/>
        <w:ind w:right="180"/>
        <w:rPr>
          <w:i/>
          <w:iCs/>
        </w:rPr>
      </w:pPr>
      <w:r w:rsidRPr="00A943E3">
        <w:rPr>
          <w:i/>
          <w:iCs/>
        </w:rPr>
        <w:t xml:space="preserve">I already had the material for a resume. I just was not naming it correctly. The difference between a bullet that </w:t>
      </w:r>
      <w:proofErr w:type="gramStart"/>
      <w:r w:rsidRPr="00A943E3">
        <w:rPr>
          <w:i/>
          <w:iCs/>
        </w:rPr>
        <w:t>says</w:t>
      </w:r>
      <w:proofErr w:type="gramEnd"/>
      <w:r w:rsidRPr="00A943E3">
        <w:rPr>
          <w:i/>
          <w:iCs/>
        </w:rPr>
        <w:t xml:space="preserve"> "helped train new employees" and one that says "trained two new crew members during summer hiring and wrote the closing checklist they still use" is not a different job. It is a different frame, and the second one is the one that </w:t>
      </w:r>
      <w:proofErr w:type="gramStart"/>
      <w:r w:rsidRPr="00A943E3">
        <w:rPr>
          <w:i/>
          <w:iCs/>
        </w:rPr>
        <w:t>actually says</w:t>
      </w:r>
      <w:proofErr w:type="gramEnd"/>
      <w:r w:rsidRPr="00A943E3">
        <w:rPr>
          <w:i/>
          <w:iCs/>
        </w:rPr>
        <w:t xml:space="preserve"> something about what I can do.</w:t>
      </w:r>
    </w:p>
    <w:p w14:paraId="5456013C" w14:textId="77777777" w:rsidR="00A152DC" w:rsidRDefault="00000000" w:rsidP="00A943E3">
      <w:pPr>
        <w:spacing w:before="180" w:after="80"/>
      </w:pPr>
      <w:r>
        <w:rPr>
          <w:b/>
          <w:bCs/>
        </w:rPr>
        <w:t>Completed Artifact</w:t>
      </w:r>
    </w:p>
    <w:p w14:paraId="027A4799" w14:textId="77777777" w:rsidR="00A152DC" w:rsidRPr="00A943E3" w:rsidRDefault="00000000" w:rsidP="00A943E3">
      <w:pPr>
        <w:spacing w:after="110" w:line="276" w:lineRule="auto"/>
        <w:ind w:right="180"/>
        <w:rPr>
          <w:i/>
          <w:iCs/>
        </w:rPr>
      </w:pPr>
      <w:r w:rsidRPr="00A943E3">
        <w:rPr>
          <w:i/>
          <w:iCs/>
        </w:rPr>
        <w:t>LinkedIn profile: linkedin.com/in/jordan-example (set to public). One-page resume attached as a PDF.</w:t>
      </w:r>
    </w:p>
    <w:p w14:paraId="2819622B" w14:textId="77777777" w:rsidR="00A152DC" w:rsidRDefault="00A152DC" w:rsidP="00A943E3">
      <w:pPr>
        <w:spacing w:after="80"/>
      </w:pPr>
    </w:p>
    <w:p w14:paraId="6913FCD0" w14:textId="77777777" w:rsidR="00A943E3" w:rsidRDefault="00000000" w:rsidP="00A943E3">
      <w:pPr>
        <w:spacing w:after="110" w:line="276" w:lineRule="auto"/>
        <w:ind w:right="180"/>
        <w:rPr>
          <w:i/>
          <w:iCs/>
        </w:rPr>
      </w:pPr>
      <w:r w:rsidRPr="00A943E3">
        <w:rPr>
          <w:i/>
          <w:iCs/>
        </w:rPr>
        <w:lastRenderedPageBreak/>
        <w:t xml:space="preserve">The profile has four complete sections. Headline: First-year Business Administration student at UNC Chapel Hill | Interested in finance and operations. </w:t>
      </w:r>
    </w:p>
    <w:p w14:paraId="4AF092EE" w14:textId="77777777" w:rsidR="00A943E3" w:rsidRDefault="00000000" w:rsidP="00A943E3">
      <w:pPr>
        <w:spacing w:after="110" w:line="276" w:lineRule="auto"/>
        <w:ind w:right="180"/>
        <w:rPr>
          <w:i/>
          <w:iCs/>
        </w:rPr>
      </w:pPr>
      <w:r w:rsidRPr="00A943E3">
        <w:rPr>
          <w:i/>
          <w:iCs/>
        </w:rPr>
        <w:t xml:space="preserve">About: Three sentences in first person about coming from Rocky Mount, being the first in my family to attend a four-year </w:t>
      </w:r>
      <w:proofErr w:type="gramStart"/>
      <w:r w:rsidRPr="00A943E3">
        <w:rPr>
          <w:i/>
          <w:iCs/>
        </w:rPr>
        <w:t>university, and</w:t>
      </w:r>
      <w:proofErr w:type="gramEnd"/>
      <w:r w:rsidRPr="00A943E3">
        <w:rPr>
          <w:i/>
          <w:iCs/>
        </w:rPr>
        <w:t xml:space="preserve"> looking for work in business or nonprofit management after graduation. </w:t>
      </w:r>
    </w:p>
    <w:p w14:paraId="12755532" w14:textId="77777777" w:rsidR="00A943E3" w:rsidRDefault="00000000" w:rsidP="00A943E3">
      <w:pPr>
        <w:spacing w:after="110" w:line="276" w:lineRule="auto"/>
        <w:ind w:right="180"/>
        <w:rPr>
          <w:i/>
          <w:iCs/>
        </w:rPr>
      </w:pPr>
      <w:r w:rsidRPr="00A943E3">
        <w:rPr>
          <w:i/>
          <w:iCs/>
        </w:rPr>
        <w:t xml:space="preserve">Education: UNC Chapel Hill, B.S. Business Administration, expected May 2029. </w:t>
      </w:r>
    </w:p>
    <w:p w14:paraId="7BAD17B6" w14:textId="77777777" w:rsidR="00A943E3" w:rsidRDefault="00000000" w:rsidP="00A943E3">
      <w:pPr>
        <w:spacing w:after="110" w:line="276" w:lineRule="auto"/>
        <w:ind w:right="180"/>
        <w:rPr>
          <w:i/>
          <w:iCs/>
        </w:rPr>
      </w:pPr>
      <w:r w:rsidRPr="00A943E3">
        <w:rPr>
          <w:i/>
          <w:iCs/>
        </w:rPr>
        <w:t xml:space="preserve">Experience: Cookout, crew member and cashier; concessions coordinator for church youth events; and independent tech support for family. </w:t>
      </w:r>
    </w:p>
    <w:p w14:paraId="70D7DE31" w14:textId="3A522047" w:rsidR="00A152DC" w:rsidRPr="00A943E3" w:rsidRDefault="00000000" w:rsidP="00A943E3">
      <w:pPr>
        <w:spacing w:after="110" w:line="276" w:lineRule="auto"/>
        <w:ind w:right="180"/>
        <w:rPr>
          <w:i/>
          <w:iCs/>
        </w:rPr>
      </w:pPr>
      <w:r w:rsidRPr="00A943E3">
        <w:rPr>
          <w:i/>
          <w:iCs/>
        </w:rPr>
        <w:t xml:space="preserve">Profile photo is included. The resume covers the same content </w:t>
      </w:r>
      <w:proofErr w:type="gramStart"/>
      <w:r w:rsidRPr="00A943E3">
        <w:rPr>
          <w:i/>
          <w:iCs/>
        </w:rPr>
        <w:t>in</w:t>
      </w:r>
      <w:proofErr w:type="gramEnd"/>
      <w:r w:rsidRPr="00A943E3">
        <w:rPr>
          <w:i/>
          <w:iCs/>
        </w:rPr>
        <w:t xml:space="preserve"> one page with GPA omitted until I have one.</w:t>
      </w:r>
    </w:p>
    <w:p w14:paraId="2473F517" w14:textId="77777777" w:rsidR="00A152DC" w:rsidRDefault="00000000" w:rsidP="00A943E3">
      <w:pPr>
        <w:spacing w:before="180" w:after="80"/>
      </w:pPr>
      <w:r>
        <w:rPr>
          <w:b/>
          <w:bCs/>
        </w:rPr>
        <w:t>Revision Note</w:t>
      </w:r>
    </w:p>
    <w:p w14:paraId="0F8E2D6E" w14:textId="77777777" w:rsidR="00A152DC" w:rsidRPr="00A943E3" w:rsidRDefault="00000000" w:rsidP="00A943E3">
      <w:pPr>
        <w:spacing w:after="110" w:line="276" w:lineRule="auto"/>
        <w:ind w:right="180"/>
        <w:rPr>
          <w:i/>
          <w:iCs/>
        </w:rPr>
      </w:pPr>
      <w:r w:rsidRPr="00A943E3">
        <w:rPr>
          <w:i/>
          <w:iCs/>
        </w:rPr>
        <w:t xml:space="preserve">I revised three bullet points on the resume and then updated the matching LinkedIn entries. Two of them started with "helped" and one started with "responsible for." I rewrote all three with action verbs after doing the Experience Inventory activity. The activity made me realize how much more specific you can be once you slow down and think about what the job </w:t>
      </w:r>
      <w:proofErr w:type="gramStart"/>
      <w:r w:rsidRPr="00A943E3">
        <w:rPr>
          <w:i/>
          <w:iCs/>
        </w:rPr>
        <w:t>actually involved</w:t>
      </w:r>
      <w:proofErr w:type="gramEnd"/>
      <w:r w:rsidRPr="00A943E3">
        <w:rPr>
          <w:i/>
          <w:iCs/>
        </w:rPr>
        <w:t>.</w:t>
      </w:r>
    </w:p>
    <w:p w14:paraId="5C717FAB" w14:textId="77777777" w:rsidR="00A152DC" w:rsidRDefault="00000000" w:rsidP="00A943E3">
      <w:pPr>
        <w:spacing w:before="180" w:after="80"/>
      </w:pPr>
      <w:r>
        <w:rPr>
          <w:b/>
          <w:bCs/>
        </w:rPr>
        <w:t>Action Taken or Planned</w:t>
      </w:r>
    </w:p>
    <w:p w14:paraId="093BB17E" w14:textId="77777777" w:rsidR="00A152DC" w:rsidRPr="00A943E3" w:rsidRDefault="00000000" w:rsidP="00A943E3">
      <w:pPr>
        <w:spacing w:line="276" w:lineRule="auto"/>
        <w:ind w:right="180"/>
        <w:rPr>
          <w:i/>
          <w:iCs/>
        </w:rPr>
      </w:pPr>
      <w:r w:rsidRPr="00A943E3">
        <w:rPr>
          <w:i/>
          <w:iCs/>
        </w:rPr>
        <w:t xml:space="preserve">I booked a career center appointment at UNC Chapel Hill Career Services in </w:t>
      </w:r>
      <w:proofErr w:type="gramStart"/>
      <w:r w:rsidRPr="00A943E3">
        <w:rPr>
          <w:i/>
          <w:iCs/>
        </w:rPr>
        <w:t>the Hanes</w:t>
      </w:r>
      <w:proofErr w:type="gramEnd"/>
      <w:r w:rsidRPr="00A943E3">
        <w:rPr>
          <w:i/>
          <w:iCs/>
        </w:rPr>
        <w:t xml:space="preserve"> Hall, for September 9 at 10:00 a.m. I also sent a short LinkedIn message to two Carolina alumni in finance using the template from the module. One replied within two </w:t>
      </w:r>
      <w:proofErr w:type="gramStart"/>
      <w:r w:rsidRPr="00A943E3">
        <w:rPr>
          <w:i/>
          <w:iCs/>
        </w:rPr>
        <w:t>days</w:t>
      </w:r>
      <w:proofErr w:type="gramEnd"/>
      <w:r w:rsidRPr="00A943E3">
        <w:rPr>
          <w:i/>
          <w:iCs/>
        </w:rPr>
        <w:t xml:space="preserve"> and we have a 15-minute call scheduled for August 28.</w:t>
      </w:r>
    </w:p>
    <w:p w14:paraId="5214F79A" w14:textId="77777777" w:rsidR="00A152DC" w:rsidRDefault="00A152DC" w:rsidP="00A943E3">
      <w:pPr>
        <w:pBdr>
          <w:bottom w:val="single" w:sz="3" w:space="2" w:color="BBBBBB"/>
        </w:pBdr>
        <w:spacing w:before="160" w:after="160"/>
      </w:pPr>
    </w:p>
    <w:p w14:paraId="096BBE11" w14:textId="77777777" w:rsidR="00A152DC" w:rsidRDefault="00000000" w:rsidP="00A943E3">
      <w:pPr>
        <w:spacing w:before="220" w:after="100"/>
      </w:pPr>
      <w:r>
        <w:rPr>
          <w:b/>
          <w:bCs/>
          <w:sz w:val="24"/>
          <w:szCs w:val="24"/>
        </w:rPr>
        <w:t>Module 7: Emotional Resilience</w:t>
      </w:r>
    </w:p>
    <w:p w14:paraId="056753F7" w14:textId="77777777" w:rsidR="00A152DC" w:rsidRDefault="00000000" w:rsidP="00A943E3">
      <w:pPr>
        <w:spacing w:before="180" w:after="80"/>
      </w:pPr>
      <w:r>
        <w:rPr>
          <w:b/>
          <w:bCs/>
        </w:rPr>
        <w:t>Key Takeaway</w:t>
      </w:r>
    </w:p>
    <w:p w14:paraId="680CF0A3" w14:textId="77777777" w:rsidR="00A152DC" w:rsidRPr="00A943E3" w:rsidRDefault="00000000" w:rsidP="00A943E3">
      <w:pPr>
        <w:spacing w:after="110" w:line="276" w:lineRule="auto"/>
        <w:ind w:right="180"/>
        <w:rPr>
          <w:i/>
          <w:iCs/>
        </w:rPr>
      </w:pPr>
      <w:r w:rsidRPr="00A943E3">
        <w:rPr>
          <w:i/>
          <w:iCs/>
        </w:rPr>
        <w:t>Belonging uncertainty is the name for the feeling I have been carrying since I got accepted. I thought it was something wrong with me specifically. Learning that it is a documented experience, that students who understand their early struggles as normal and temporary do measurably better over time, did not make the feeling go away, but it completely changed what the feeling means. It means I am new to this place. That is different from not belonging there.</w:t>
      </w:r>
    </w:p>
    <w:p w14:paraId="5378891C" w14:textId="77777777" w:rsidR="00A152DC" w:rsidRDefault="00000000" w:rsidP="00A943E3">
      <w:pPr>
        <w:spacing w:before="180" w:after="80"/>
      </w:pPr>
      <w:r>
        <w:rPr>
          <w:b/>
          <w:bCs/>
        </w:rPr>
        <w:t>Completed Artifact</w:t>
      </w:r>
    </w:p>
    <w:p w14:paraId="390B0C84" w14:textId="3A738BBE" w:rsidR="00A152DC" w:rsidRPr="00A943E3" w:rsidRDefault="00000000" w:rsidP="00A943E3">
      <w:pPr>
        <w:spacing w:after="110" w:line="276" w:lineRule="auto"/>
        <w:ind w:right="180"/>
        <w:rPr>
          <w:b/>
          <w:bCs/>
        </w:rPr>
      </w:pPr>
      <w:r w:rsidRPr="00A943E3">
        <w:rPr>
          <w:b/>
          <w:bCs/>
        </w:rPr>
        <w:t xml:space="preserve">Reflection Essay, </w:t>
      </w:r>
      <w:proofErr w:type="gramStart"/>
      <w:r w:rsidRPr="00A943E3">
        <w:rPr>
          <w:b/>
          <w:bCs/>
        </w:rPr>
        <w:t>pasted</w:t>
      </w:r>
      <w:proofErr w:type="gramEnd"/>
      <w:r w:rsidRPr="00A943E3">
        <w:rPr>
          <w:b/>
          <w:bCs/>
        </w:rPr>
        <w:t xml:space="preserve"> below.</w:t>
      </w:r>
    </w:p>
    <w:p w14:paraId="77EBFFBD" w14:textId="77777777" w:rsidR="00A152DC" w:rsidRPr="00A943E3" w:rsidRDefault="00000000" w:rsidP="00A943E3">
      <w:pPr>
        <w:spacing w:after="110" w:line="276" w:lineRule="auto"/>
        <w:ind w:right="180"/>
        <w:rPr>
          <w:i/>
          <w:iCs/>
        </w:rPr>
      </w:pPr>
      <w:r w:rsidRPr="00A943E3">
        <w:rPr>
          <w:i/>
          <w:iCs/>
        </w:rPr>
        <w:t>What I am most worried about going into my first semester is feeling like I do not belong in the classroom. I grew up in a town where my graduating class had fewer than 50 students. I am going to UNC Chapel Hill, which has over 20,000. I know the number, but I do not fully understand what it means yet.</w:t>
      </w:r>
    </w:p>
    <w:p w14:paraId="33BEE30E" w14:textId="77777777" w:rsidR="00A152DC" w:rsidRPr="00A943E3" w:rsidRDefault="00000000" w:rsidP="00A943E3">
      <w:pPr>
        <w:spacing w:after="110" w:line="276" w:lineRule="auto"/>
        <w:ind w:right="180"/>
        <w:rPr>
          <w:i/>
          <w:iCs/>
        </w:rPr>
      </w:pPr>
      <w:r w:rsidRPr="00A943E3">
        <w:rPr>
          <w:i/>
          <w:iCs/>
        </w:rPr>
        <w:t xml:space="preserve">Before this module, I </w:t>
      </w:r>
      <w:proofErr w:type="gramStart"/>
      <w:r w:rsidRPr="00A943E3">
        <w:rPr>
          <w:i/>
          <w:iCs/>
        </w:rPr>
        <w:t>felt that</w:t>
      </w:r>
      <w:proofErr w:type="gramEnd"/>
      <w:r w:rsidRPr="00A943E3">
        <w:rPr>
          <w:i/>
          <w:iCs/>
        </w:rPr>
        <w:t xml:space="preserve"> fear but did not have a name for it. Now I know it is called belonging uncertainty. That does not make the feeling go away, but it changes what the </w:t>
      </w:r>
      <w:r w:rsidRPr="00A943E3">
        <w:rPr>
          <w:i/>
          <w:iCs/>
        </w:rPr>
        <w:lastRenderedPageBreak/>
        <w:t>feeling means. When I sit in a lecture hall in September and feel like everyone else knows something I do not, that is not proof that I do not belong there. It is proof that I am new to the place, and that is a completely different thing.</w:t>
      </w:r>
    </w:p>
    <w:p w14:paraId="3D19716B" w14:textId="77777777" w:rsidR="00A152DC" w:rsidRPr="00A943E3" w:rsidRDefault="00000000" w:rsidP="00A943E3">
      <w:pPr>
        <w:spacing w:after="110" w:line="276" w:lineRule="auto"/>
        <w:ind w:right="180"/>
        <w:rPr>
          <w:i/>
          <w:iCs/>
        </w:rPr>
      </w:pPr>
      <w:r w:rsidRPr="00A943E3">
        <w:rPr>
          <w:i/>
          <w:iCs/>
        </w:rPr>
        <w:t>My specific fear is my first big exam. I know college tests are not like high school. I was always good at studying the night before and I already know that habit will not hold up. What scares me is failing something early and not knowing what to do about it.</w:t>
      </w:r>
    </w:p>
    <w:p w14:paraId="1420EDD7" w14:textId="77777777" w:rsidR="00A152DC" w:rsidRPr="00A943E3" w:rsidRDefault="00000000" w:rsidP="00A943E3">
      <w:pPr>
        <w:spacing w:after="110" w:line="276" w:lineRule="auto"/>
        <w:ind w:right="180"/>
        <w:rPr>
          <w:i/>
          <w:iCs/>
        </w:rPr>
      </w:pPr>
      <w:r w:rsidRPr="00A943E3">
        <w:rPr>
          <w:i/>
          <w:iCs/>
        </w:rPr>
        <w:t xml:space="preserve">What I have going for me is that I ask for help before things fall apart. I would rather admit I do not know something than pretend I do and get it wrong. I looked up UNC Chapel Hill's tutoring </w:t>
      </w:r>
      <w:proofErr w:type="gramStart"/>
      <w:r w:rsidRPr="00A943E3">
        <w:rPr>
          <w:i/>
          <w:iCs/>
        </w:rPr>
        <w:t>center</w:t>
      </w:r>
      <w:proofErr w:type="gramEnd"/>
      <w:r w:rsidRPr="00A943E3">
        <w:rPr>
          <w:i/>
          <w:iCs/>
        </w:rPr>
        <w:t xml:space="preserve"> and it is in the library. I am going to find it in the first week, before I need it, just so I know where it is.</w:t>
      </w:r>
    </w:p>
    <w:p w14:paraId="4E510E06" w14:textId="77777777" w:rsidR="00A152DC" w:rsidRPr="00A943E3" w:rsidRDefault="00000000" w:rsidP="00A943E3">
      <w:pPr>
        <w:spacing w:after="110" w:line="276" w:lineRule="auto"/>
        <w:ind w:right="180"/>
        <w:rPr>
          <w:i/>
          <w:iCs/>
        </w:rPr>
      </w:pPr>
      <w:r w:rsidRPr="00A943E3">
        <w:rPr>
          <w:i/>
          <w:iCs/>
        </w:rPr>
        <w:t>I also have my mom. She did not go to college, but she has never once made me feel like going was leaving her behind. When things get hard, I can call her. She will not be able to help me study microeconomics, but she will remind me why I started. That counts for more than I expected.</w:t>
      </w:r>
    </w:p>
    <w:p w14:paraId="1693C982" w14:textId="5779A1D8" w:rsidR="00A152DC" w:rsidRPr="00A943E3" w:rsidRDefault="00A943E3" w:rsidP="00A943E3">
      <w:pPr>
        <w:spacing w:after="110" w:line="276" w:lineRule="auto"/>
        <w:ind w:right="180"/>
        <w:rPr>
          <w:i/>
          <w:iCs/>
        </w:rPr>
      </w:pPr>
      <w:r w:rsidRPr="00A943E3">
        <w:rPr>
          <w:i/>
          <w:iCs/>
        </w:rPr>
        <w:t>So,</w:t>
      </w:r>
      <w:r w:rsidR="00000000" w:rsidRPr="00A943E3">
        <w:rPr>
          <w:i/>
          <w:iCs/>
        </w:rPr>
        <w:t xml:space="preserve"> I am going into this semester with a plan: name the feeling when it shows up instead of treating it as proof something is wrong, find the tutoring center before my first exam, and call my mom on Sundays.</w:t>
      </w:r>
    </w:p>
    <w:p w14:paraId="3EA64516" w14:textId="77777777" w:rsidR="00A152DC" w:rsidRDefault="00000000" w:rsidP="00A943E3">
      <w:pPr>
        <w:spacing w:before="180" w:after="80"/>
      </w:pPr>
      <w:r>
        <w:rPr>
          <w:b/>
          <w:bCs/>
        </w:rPr>
        <w:t>Revision Note</w:t>
      </w:r>
    </w:p>
    <w:p w14:paraId="0BB53410" w14:textId="77777777" w:rsidR="00A152DC" w:rsidRPr="00A943E3" w:rsidRDefault="00000000" w:rsidP="00A943E3">
      <w:pPr>
        <w:spacing w:after="110" w:line="276" w:lineRule="auto"/>
        <w:ind w:right="180"/>
        <w:rPr>
          <w:i/>
          <w:iCs/>
        </w:rPr>
      </w:pPr>
      <w:r w:rsidRPr="00A943E3">
        <w:rPr>
          <w:i/>
          <w:iCs/>
        </w:rPr>
        <w:t>I kept this one as submitted. When I reread it, the specific details, the town size, the plan at the end, felt honest and were already doing what the prompt asked. Adding more would have made it feel padded rather than genuine.</w:t>
      </w:r>
    </w:p>
    <w:p w14:paraId="419AFFD6" w14:textId="77777777" w:rsidR="00A152DC" w:rsidRDefault="00000000" w:rsidP="00A943E3">
      <w:pPr>
        <w:spacing w:before="180" w:after="80"/>
      </w:pPr>
      <w:r>
        <w:rPr>
          <w:b/>
          <w:bCs/>
        </w:rPr>
        <w:t>Action Taken or Planned</w:t>
      </w:r>
    </w:p>
    <w:p w14:paraId="72558D28" w14:textId="4CC1CBE2" w:rsidR="00A152DC" w:rsidRPr="00A943E3" w:rsidRDefault="00000000" w:rsidP="00A943E3">
      <w:pPr>
        <w:spacing w:line="276" w:lineRule="auto"/>
        <w:ind w:right="180"/>
        <w:rPr>
          <w:i/>
          <w:iCs/>
        </w:rPr>
      </w:pPr>
      <w:r w:rsidRPr="00A943E3">
        <w:rPr>
          <w:i/>
          <w:iCs/>
        </w:rPr>
        <w:t xml:space="preserve">I added 988 to my phone contacts on the day I finished this module. I also found the UNC Chapel Hill Counseling and Psychological Services page and saved the number and the intake booking link. I </w:t>
      </w:r>
      <w:r w:rsidR="00A943E3" w:rsidRPr="00A943E3">
        <w:rPr>
          <w:i/>
          <w:iCs/>
        </w:rPr>
        <w:t>did not need</w:t>
      </w:r>
      <w:r w:rsidRPr="00A943E3">
        <w:rPr>
          <w:i/>
          <w:iCs/>
        </w:rPr>
        <w:t xml:space="preserve"> it, but I know where it is now, which was the whole point.</w:t>
      </w:r>
    </w:p>
    <w:p w14:paraId="57151E42" w14:textId="77777777" w:rsidR="00A152DC" w:rsidRDefault="00A152DC" w:rsidP="00A943E3">
      <w:pPr>
        <w:pBdr>
          <w:bottom w:val="single" w:sz="3" w:space="2" w:color="BBBBBB"/>
        </w:pBdr>
        <w:spacing w:before="160" w:after="160"/>
      </w:pPr>
    </w:p>
    <w:p w14:paraId="6036A503" w14:textId="77777777" w:rsidR="00A152DC" w:rsidRDefault="00000000" w:rsidP="00A943E3">
      <w:pPr>
        <w:pBdr>
          <w:bottom w:val="single" w:sz="5" w:space="2" w:color="333333"/>
        </w:pBdr>
        <w:spacing w:before="280" w:after="130"/>
      </w:pPr>
      <w:r>
        <w:rPr>
          <w:b/>
          <w:bCs/>
          <w:sz w:val="28"/>
          <w:szCs w:val="28"/>
        </w:rPr>
        <w:t>Strongest Section</w:t>
      </w:r>
    </w:p>
    <w:p w14:paraId="2B655888" w14:textId="77777777" w:rsidR="00A152DC" w:rsidRPr="00A943E3" w:rsidRDefault="00000000" w:rsidP="00A943E3">
      <w:pPr>
        <w:spacing w:after="110" w:line="276" w:lineRule="auto"/>
        <w:ind w:right="180"/>
        <w:rPr>
          <w:i/>
          <w:iCs/>
        </w:rPr>
      </w:pPr>
      <w:r w:rsidRPr="00A943E3">
        <w:rPr>
          <w:i/>
          <w:iCs/>
        </w:rPr>
        <w:t>My strongest section is Module 3, the budget. I chose it over Module 6 even though I worked harder on the LinkedIn profile, because the budget is the section where I had to be honest about a number I had been avoiding. I went back and rebuilt it from my real award letter instead of estimated figures, and that revision made a real difference. The gap being positive depends entirely on whether I get a work-study job, which means finding that job is now the most urgent task of my first two weeks. I knew I needed the money in a general way before this course. Now I have a specific number and a specific plan, and those are two different things.</w:t>
      </w:r>
    </w:p>
    <w:p w14:paraId="6A021738" w14:textId="77777777" w:rsidR="00A152DC" w:rsidRDefault="00A152DC" w:rsidP="00A943E3">
      <w:pPr>
        <w:pBdr>
          <w:bottom w:val="single" w:sz="3" w:space="2" w:color="BBBBBB"/>
        </w:pBdr>
        <w:spacing w:before="160" w:after="160"/>
      </w:pPr>
    </w:p>
    <w:p w14:paraId="6D41B9ED" w14:textId="77777777" w:rsidR="00A152DC" w:rsidRDefault="00000000" w:rsidP="00A943E3">
      <w:pPr>
        <w:pBdr>
          <w:bottom w:val="single" w:sz="5" w:space="2" w:color="333333"/>
        </w:pBdr>
        <w:spacing w:before="280" w:after="130"/>
      </w:pPr>
      <w:r>
        <w:rPr>
          <w:b/>
          <w:bCs/>
          <w:sz w:val="28"/>
          <w:szCs w:val="28"/>
        </w:rPr>
        <w:t>Part B: Recording</w:t>
      </w:r>
    </w:p>
    <w:p w14:paraId="0D86993C" w14:textId="77777777" w:rsidR="00A152DC" w:rsidRPr="00A943E3" w:rsidRDefault="00000000" w:rsidP="00A943E3">
      <w:pPr>
        <w:spacing w:after="110" w:line="276" w:lineRule="auto"/>
        <w:ind w:left="180" w:right="180"/>
        <w:rPr>
          <w:i/>
          <w:iCs/>
        </w:rPr>
      </w:pPr>
      <w:r w:rsidRPr="00A943E3">
        <w:rPr>
          <w:i/>
          <w:iCs/>
        </w:rPr>
        <w:lastRenderedPageBreak/>
        <w:t>A three-minute Loom recording was submitted separately through the course form. In the recording I introduced myself, explained that Module 3 was the most useful because it changed how I understood my own award letter, and gave one piece of advice: go to the financial aid office before you think you need to, because the information they have will change how you plan everything else.</w:t>
      </w:r>
    </w:p>
    <w:p w14:paraId="7FB14811" w14:textId="77777777" w:rsidR="00A152DC" w:rsidRDefault="00000000" w:rsidP="00A943E3">
      <w:pPr>
        <w:pBdr>
          <w:top w:val="single" w:sz="4" w:space="4" w:color="888888"/>
        </w:pBdr>
        <w:spacing w:before="200"/>
        <w:jc w:val="center"/>
      </w:pPr>
      <w:r>
        <w:rPr>
          <w:sz w:val="18"/>
          <w:szCs w:val="18"/>
        </w:rPr>
        <w:t xml:space="preserve">Alum's Declassified: College Survival </w:t>
      </w:r>
      <w:proofErr w:type="gramStart"/>
      <w:r>
        <w:rPr>
          <w:sz w:val="18"/>
          <w:szCs w:val="18"/>
        </w:rPr>
        <w:t>Guide  |</w:t>
      </w:r>
      <w:proofErr w:type="gramEnd"/>
      <w:r>
        <w:rPr>
          <w:sz w:val="18"/>
          <w:szCs w:val="18"/>
        </w:rPr>
        <w:t xml:space="preserve">  EDUC </w:t>
      </w:r>
      <w:proofErr w:type="gramStart"/>
      <w:r>
        <w:rPr>
          <w:sz w:val="18"/>
          <w:szCs w:val="18"/>
        </w:rPr>
        <w:t>992  |</w:t>
      </w:r>
      <w:proofErr w:type="gramEnd"/>
      <w:r>
        <w:rPr>
          <w:sz w:val="18"/>
          <w:szCs w:val="18"/>
        </w:rPr>
        <w:t xml:space="preserve">  UNC Chapel </w:t>
      </w:r>
      <w:proofErr w:type="gramStart"/>
      <w:r>
        <w:rPr>
          <w:sz w:val="18"/>
          <w:szCs w:val="18"/>
        </w:rPr>
        <w:t>Hill  |</w:t>
      </w:r>
      <w:proofErr w:type="gramEnd"/>
      <w:r>
        <w:rPr>
          <w:sz w:val="18"/>
          <w:szCs w:val="18"/>
        </w:rPr>
        <w:t xml:space="preserve">  Summer 2026</w:t>
      </w:r>
    </w:p>
    <w:sectPr w:rsidR="00A152D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46BF"/>
    <w:multiLevelType w:val="hybridMultilevel"/>
    <w:tmpl w:val="8D02F6B8"/>
    <w:lvl w:ilvl="0" w:tplc="813EAC8C">
      <w:start w:val="1"/>
      <w:numFmt w:val="bullet"/>
      <w:lvlText w:val="•"/>
      <w:lvlJc w:val="left"/>
      <w:pPr>
        <w:ind w:left="640" w:hanging="320"/>
      </w:pPr>
    </w:lvl>
    <w:lvl w:ilvl="1" w:tplc="1910E4CC">
      <w:numFmt w:val="decimal"/>
      <w:lvlText w:val=""/>
      <w:lvlJc w:val="left"/>
    </w:lvl>
    <w:lvl w:ilvl="2" w:tplc="E6E22FFC">
      <w:numFmt w:val="decimal"/>
      <w:lvlText w:val=""/>
      <w:lvlJc w:val="left"/>
    </w:lvl>
    <w:lvl w:ilvl="3" w:tplc="1EB0BCCE">
      <w:numFmt w:val="decimal"/>
      <w:lvlText w:val=""/>
      <w:lvlJc w:val="left"/>
    </w:lvl>
    <w:lvl w:ilvl="4" w:tplc="C72C60F4">
      <w:numFmt w:val="decimal"/>
      <w:lvlText w:val=""/>
      <w:lvlJc w:val="left"/>
    </w:lvl>
    <w:lvl w:ilvl="5" w:tplc="E996CCBE">
      <w:numFmt w:val="decimal"/>
      <w:lvlText w:val=""/>
      <w:lvlJc w:val="left"/>
    </w:lvl>
    <w:lvl w:ilvl="6" w:tplc="3020B000">
      <w:numFmt w:val="decimal"/>
      <w:lvlText w:val=""/>
      <w:lvlJc w:val="left"/>
    </w:lvl>
    <w:lvl w:ilvl="7" w:tplc="763A13F0">
      <w:numFmt w:val="decimal"/>
      <w:lvlText w:val=""/>
      <w:lvlJc w:val="left"/>
    </w:lvl>
    <w:lvl w:ilvl="8" w:tplc="2A009F94">
      <w:numFmt w:val="decimal"/>
      <w:lvlText w:val=""/>
      <w:lvlJc w:val="left"/>
    </w:lvl>
  </w:abstractNum>
  <w:abstractNum w:abstractNumId="1" w15:restartNumberingAfterBreak="0">
    <w:nsid w:val="26165666"/>
    <w:multiLevelType w:val="hybridMultilevel"/>
    <w:tmpl w:val="14101CA0"/>
    <w:lvl w:ilvl="0" w:tplc="8E606A70">
      <w:start w:val="1"/>
      <w:numFmt w:val="bullet"/>
      <w:lvlText w:val="●"/>
      <w:lvlJc w:val="left"/>
      <w:pPr>
        <w:ind w:left="720" w:hanging="360"/>
      </w:pPr>
    </w:lvl>
    <w:lvl w:ilvl="1" w:tplc="B944121A">
      <w:start w:val="1"/>
      <w:numFmt w:val="bullet"/>
      <w:lvlText w:val="○"/>
      <w:lvlJc w:val="left"/>
      <w:pPr>
        <w:ind w:left="1440" w:hanging="360"/>
      </w:pPr>
    </w:lvl>
    <w:lvl w:ilvl="2" w:tplc="ADB8E796">
      <w:start w:val="1"/>
      <w:numFmt w:val="bullet"/>
      <w:lvlText w:val="■"/>
      <w:lvlJc w:val="left"/>
      <w:pPr>
        <w:ind w:left="2160" w:hanging="360"/>
      </w:pPr>
    </w:lvl>
    <w:lvl w:ilvl="3" w:tplc="24285D3C">
      <w:start w:val="1"/>
      <w:numFmt w:val="bullet"/>
      <w:lvlText w:val="●"/>
      <w:lvlJc w:val="left"/>
      <w:pPr>
        <w:ind w:left="2880" w:hanging="360"/>
      </w:pPr>
    </w:lvl>
    <w:lvl w:ilvl="4" w:tplc="2CF07C54">
      <w:start w:val="1"/>
      <w:numFmt w:val="bullet"/>
      <w:lvlText w:val="○"/>
      <w:lvlJc w:val="left"/>
      <w:pPr>
        <w:ind w:left="3600" w:hanging="360"/>
      </w:pPr>
    </w:lvl>
    <w:lvl w:ilvl="5" w:tplc="369099EA">
      <w:start w:val="1"/>
      <w:numFmt w:val="bullet"/>
      <w:lvlText w:val="■"/>
      <w:lvlJc w:val="left"/>
      <w:pPr>
        <w:ind w:left="4320" w:hanging="360"/>
      </w:pPr>
    </w:lvl>
    <w:lvl w:ilvl="6" w:tplc="17FEE34C">
      <w:start w:val="1"/>
      <w:numFmt w:val="bullet"/>
      <w:lvlText w:val="●"/>
      <w:lvlJc w:val="left"/>
      <w:pPr>
        <w:ind w:left="5040" w:hanging="360"/>
      </w:pPr>
    </w:lvl>
    <w:lvl w:ilvl="7" w:tplc="83D64474">
      <w:start w:val="1"/>
      <w:numFmt w:val="bullet"/>
      <w:lvlText w:val="●"/>
      <w:lvlJc w:val="left"/>
      <w:pPr>
        <w:ind w:left="5760" w:hanging="360"/>
      </w:pPr>
    </w:lvl>
    <w:lvl w:ilvl="8" w:tplc="93FA49EE">
      <w:start w:val="1"/>
      <w:numFmt w:val="bullet"/>
      <w:lvlText w:val="●"/>
      <w:lvlJc w:val="left"/>
      <w:pPr>
        <w:ind w:left="6480" w:hanging="360"/>
      </w:pPr>
    </w:lvl>
  </w:abstractNum>
  <w:num w:numId="1" w16cid:durableId="18310228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DC"/>
    <w:rsid w:val="002302B1"/>
    <w:rsid w:val="004F2585"/>
    <w:rsid w:val="00A152DC"/>
    <w:rsid w:val="00A943E3"/>
    <w:rsid w:val="00CC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DC7C"/>
  <w15:docId w15:val="{3BEDFC63-6A0A-4655-AA11-78442AA2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3001</Words>
  <Characters>17111</Characters>
  <Application>Microsoft Office Word</Application>
  <DocSecurity>0</DocSecurity>
  <Lines>142</Lines>
  <Paragraphs>40</Paragraphs>
  <ScaleCrop>false</ScaleCrop>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College Readiness Portfolio - Model Response</dc:title>
  <dc:creator>Khat</dc:creator>
  <cp:lastModifiedBy>Thant, Khatmin</cp:lastModifiedBy>
  <cp:revision>3</cp:revision>
  <dcterms:created xsi:type="dcterms:W3CDTF">2026-06-16T17:19:00Z</dcterms:created>
  <dcterms:modified xsi:type="dcterms:W3CDTF">2026-06-16T17:26:00Z</dcterms:modified>
</cp:coreProperties>
</file>